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093A" w14:textId="77777777" w:rsidR="00EF14FB" w:rsidRDefault="00EF14FB" w:rsidP="00EF14FB">
      <w:pPr>
        <w:rPr>
          <w:rFonts w:cs="Calibri"/>
          <w:b/>
          <w:i/>
          <w:sz w:val="72"/>
          <w:szCs w:val="72"/>
        </w:rPr>
      </w:pPr>
    </w:p>
    <w:p w14:paraId="62CAC425" w14:textId="77777777" w:rsidR="00EF14FB" w:rsidRDefault="00EF14FB" w:rsidP="00EF14FB">
      <w:pPr>
        <w:rPr>
          <w:rFonts w:cs="Calibri"/>
          <w:b/>
          <w:i/>
          <w:sz w:val="72"/>
          <w:szCs w:val="72"/>
        </w:rPr>
      </w:pPr>
    </w:p>
    <w:p w14:paraId="17D3A3A0" w14:textId="77777777" w:rsidR="00EF14FB" w:rsidRDefault="00EF14FB" w:rsidP="00EF14FB">
      <w:pPr>
        <w:rPr>
          <w:rFonts w:cs="Calibri"/>
          <w:b/>
          <w:i/>
          <w:sz w:val="72"/>
          <w:szCs w:val="72"/>
        </w:rPr>
      </w:pPr>
    </w:p>
    <w:p w14:paraId="2D38DEFC" w14:textId="77777777" w:rsidR="00EF14FB" w:rsidRPr="00D95615" w:rsidRDefault="00EF14FB" w:rsidP="00EF14FB">
      <w:pPr>
        <w:jc w:val="center"/>
        <w:rPr>
          <w:rFonts w:cs="Calibri"/>
          <w:b/>
          <w:i/>
          <w:sz w:val="48"/>
          <w:szCs w:val="48"/>
        </w:rPr>
      </w:pPr>
      <w:r w:rsidRPr="00D95615">
        <w:rPr>
          <w:rFonts w:cs="Calibri"/>
          <w:b/>
          <w:i/>
          <w:sz w:val="48"/>
          <w:szCs w:val="48"/>
        </w:rPr>
        <w:t>PODROČNO TEKMOVANJE V KOŠARKI</w:t>
      </w:r>
    </w:p>
    <w:p w14:paraId="79CF2350" w14:textId="77777777" w:rsidR="00EF14FB" w:rsidRDefault="00EF14FB" w:rsidP="00EF14FB">
      <w:pPr>
        <w:jc w:val="center"/>
        <w:rPr>
          <w:rFonts w:cs="Calibri"/>
          <w:b/>
          <w:i/>
          <w:sz w:val="48"/>
          <w:szCs w:val="48"/>
        </w:rPr>
      </w:pPr>
      <w:r w:rsidRPr="00D95615">
        <w:rPr>
          <w:rFonts w:cs="Calibri"/>
          <w:b/>
          <w:i/>
          <w:sz w:val="48"/>
          <w:szCs w:val="48"/>
        </w:rPr>
        <w:t>OSNOVNIH ŠOL – KOŠARKARSKI SUPERŠOLAR</w:t>
      </w:r>
    </w:p>
    <w:p w14:paraId="1A8AB5FE" w14:textId="77777777" w:rsidR="00EF14FB" w:rsidRPr="00D95615" w:rsidRDefault="00EF14FB" w:rsidP="00EF14FB">
      <w:pPr>
        <w:jc w:val="center"/>
        <w:rPr>
          <w:rFonts w:cs="Calibri"/>
          <w:b/>
          <w:i/>
          <w:sz w:val="48"/>
          <w:szCs w:val="48"/>
        </w:rPr>
      </w:pPr>
    </w:p>
    <w:p w14:paraId="5674838D" w14:textId="77777777" w:rsidR="00EF14FB" w:rsidRPr="00B32045" w:rsidRDefault="00EF14FB" w:rsidP="00EF14FB">
      <w:pPr>
        <w:jc w:val="center"/>
        <w:rPr>
          <w:rFonts w:cs="Calibri"/>
          <w:b/>
          <w:i/>
          <w:sz w:val="40"/>
          <w:szCs w:val="40"/>
          <w:u w:val="single"/>
        </w:rPr>
      </w:pPr>
      <w:r w:rsidRPr="00B32045">
        <w:rPr>
          <w:rFonts w:cs="Calibri"/>
          <w:b/>
          <w:i/>
          <w:sz w:val="40"/>
          <w:szCs w:val="40"/>
          <w:u w:val="single"/>
        </w:rPr>
        <w:t>DEČKI IN DEKLICE ROJENI 2007 IN MLAJŠI</w:t>
      </w:r>
    </w:p>
    <w:p w14:paraId="4EE78D7E" w14:textId="77777777" w:rsidR="00EF14FB" w:rsidRDefault="00EF14FB" w:rsidP="00EF14FB">
      <w:pPr>
        <w:rPr>
          <w:rFonts w:cs="Calibri"/>
          <w:b/>
          <w:i/>
          <w:sz w:val="40"/>
          <w:szCs w:val="40"/>
        </w:rPr>
      </w:pPr>
    </w:p>
    <w:p w14:paraId="242BE960" w14:textId="77777777" w:rsidR="00EF14FB" w:rsidRDefault="00EF14FB" w:rsidP="00EF14FB">
      <w:pPr>
        <w:rPr>
          <w:rFonts w:cs="Calibri"/>
          <w:b/>
          <w:i/>
          <w:sz w:val="40"/>
          <w:szCs w:val="40"/>
        </w:rPr>
      </w:pPr>
    </w:p>
    <w:p w14:paraId="43A4D01B" w14:textId="77777777" w:rsidR="00EF14FB" w:rsidRDefault="00EF14FB" w:rsidP="00EF14FB">
      <w:pPr>
        <w:rPr>
          <w:rFonts w:cs="Calibri"/>
          <w:b/>
          <w:i/>
          <w:sz w:val="40"/>
          <w:szCs w:val="40"/>
        </w:rPr>
      </w:pPr>
    </w:p>
    <w:p w14:paraId="24D0798C" w14:textId="77777777" w:rsidR="00EF14FB" w:rsidRDefault="00EF14FB" w:rsidP="00EF14FB">
      <w:pPr>
        <w:rPr>
          <w:rFonts w:cs="Calibri"/>
          <w:b/>
          <w:i/>
          <w:sz w:val="40"/>
          <w:szCs w:val="40"/>
        </w:rPr>
      </w:pPr>
    </w:p>
    <w:p w14:paraId="6CD3AC40" w14:textId="77777777" w:rsidR="00EF14FB" w:rsidRDefault="00EF14FB" w:rsidP="00EF14FB">
      <w:pPr>
        <w:rPr>
          <w:rFonts w:cs="Calibri"/>
          <w:b/>
          <w:i/>
          <w:sz w:val="40"/>
          <w:szCs w:val="40"/>
        </w:rPr>
      </w:pPr>
    </w:p>
    <w:p w14:paraId="0F83FC87" w14:textId="77777777" w:rsidR="00EF14FB" w:rsidRDefault="00EF14FB" w:rsidP="00EF14FB">
      <w:pPr>
        <w:jc w:val="right"/>
        <w:rPr>
          <w:rFonts w:cs="Calibri"/>
          <w:b/>
          <w:i/>
          <w:sz w:val="56"/>
          <w:szCs w:val="56"/>
        </w:rPr>
      </w:pPr>
    </w:p>
    <w:p w14:paraId="557B8276" w14:textId="77777777" w:rsidR="00EF14FB" w:rsidRDefault="00EF14FB" w:rsidP="00EF14FB">
      <w:pPr>
        <w:jc w:val="right"/>
        <w:rPr>
          <w:rFonts w:cs="Calibri"/>
          <w:b/>
          <w:i/>
          <w:sz w:val="56"/>
          <w:szCs w:val="56"/>
        </w:rPr>
      </w:pPr>
    </w:p>
    <w:p w14:paraId="7E48C447" w14:textId="77777777" w:rsidR="00EF14FB" w:rsidRDefault="00EF14FB" w:rsidP="00EF14FB">
      <w:pPr>
        <w:jc w:val="right"/>
        <w:rPr>
          <w:rFonts w:cs="Calibri"/>
          <w:b/>
          <w:i/>
          <w:sz w:val="56"/>
          <w:szCs w:val="56"/>
        </w:rPr>
      </w:pPr>
    </w:p>
    <w:p w14:paraId="489EC8B6" w14:textId="11B0E2F5" w:rsidR="00EF14FB" w:rsidRPr="00B32045" w:rsidRDefault="00EF14FB" w:rsidP="00EF14FB">
      <w:pPr>
        <w:jc w:val="right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PRVI REZULTATI TURNIRJEV</w:t>
      </w:r>
      <w:r w:rsidR="00AB5086">
        <w:rPr>
          <w:rFonts w:cs="Calibri"/>
          <w:b/>
          <w:i/>
          <w:sz w:val="40"/>
          <w:szCs w:val="40"/>
        </w:rPr>
        <w:t xml:space="preserve"> in nadaljevanje:</w:t>
      </w:r>
    </w:p>
    <w:p w14:paraId="0E86BDC5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622AE543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22AA2C1C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756AEFCE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227EB689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722D739E" w14:textId="77777777" w:rsidR="00EF14FB" w:rsidRDefault="00EF14FB" w:rsidP="00EF14FB">
      <w:pPr>
        <w:jc w:val="center"/>
        <w:rPr>
          <w:rFonts w:cs="Calibri"/>
          <w:b/>
          <w:i/>
        </w:rPr>
      </w:pPr>
    </w:p>
    <w:p w14:paraId="2BDA9CD0" w14:textId="3D4CC65E" w:rsidR="00EF14FB" w:rsidRPr="00EF14FB" w:rsidRDefault="002E69C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Maribor, Februar</w:t>
      </w:r>
      <w:r w:rsidR="00EF14FB">
        <w:rPr>
          <w:rFonts w:cs="Calibri"/>
          <w:b/>
          <w:i/>
        </w:rPr>
        <w:t xml:space="preserve"> 2020</w:t>
      </w:r>
    </w:p>
    <w:p w14:paraId="579C59D7" w14:textId="77777777" w:rsidR="00EF14FB" w:rsidRDefault="00EF14FB" w:rsidP="00EF14FB">
      <w:pPr>
        <w:rPr>
          <w:rFonts w:cs="Calibri"/>
          <w:i/>
        </w:rPr>
      </w:pPr>
    </w:p>
    <w:p w14:paraId="519566CC" w14:textId="77777777" w:rsidR="00EF14FB" w:rsidRPr="00AC68BD" w:rsidRDefault="00EF14FB" w:rsidP="00EF14FB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lastRenderedPageBreak/>
        <w:t>PODROČJE MARIBOR – DEČKI 200</w:t>
      </w:r>
      <w:r>
        <w:rPr>
          <w:rFonts w:cs="Calibri"/>
          <w:b/>
          <w:i/>
          <w:sz w:val="32"/>
          <w:szCs w:val="32"/>
        </w:rPr>
        <w:t>7</w:t>
      </w:r>
      <w:r w:rsidRPr="00AC68BD">
        <w:rPr>
          <w:rFonts w:cs="Calibri"/>
          <w:b/>
          <w:i/>
          <w:sz w:val="32"/>
          <w:szCs w:val="32"/>
        </w:rPr>
        <w:t xml:space="preserve"> IN MLAJŠI</w:t>
      </w:r>
    </w:p>
    <w:p w14:paraId="6B958C3B" w14:textId="77777777" w:rsidR="00EF14FB" w:rsidRDefault="00EF14FB" w:rsidP="00EF14FB">
      <w:pPr>
        <w:rPr>
          <w:rFonts w:cs="Calibri"/>
          <w:b/>
          <w:i/>
        </w:rPr>
      </w:pPr>
    </w:p>
    <w:p w14:paraId="63319164" w14:textId="77777777" w:rsidR="00EF14FB" w:rsidRDefault="00EF14FB" w:rsidP="00EF14FB">
      <w:pPr>
        <w:pStyle w:val="NoSpacing"/>
        <w:rPr>
          <w:b/>
          <w:color w:val="FF0000"/>
        </w:rPr>
      </w:pPr>
      <w:r>
        <w:rPr>
          <w:b/>
        </w:rPr>
        <w:t xml:space="preserve">SKUPINA A, </w:t>
      </w:r>
      <w:r>
        <w:t xml:space="preserve">organizator turnirja je </w:t>
      </w:r>
      <w:r w:rsidRPr="003A3A8E">
        <w:rPr>
          <w:b/>
          <w:u w:val="single"/>
        </w:rPr>
        <w:t>OŠ TABOR 1</w:t>
      </w:r>
      <w:r>
        <w:rPr>
          <w:b/>
          <w:u w:val="single"/>
        </w:rPr>
        <w:t>:</w:t>
      </w:r>
    </w:p>
    <w:p w14:paraId="7FA3A123" w14:textId="77777777" w:rsidR="00EF14FB" w:rsidRDefault="00EF14FB" w:rsidP="00EF14FB">
      <w:pPr>
        <w:pStyle w:val="NoSpacing"/>
      </w:pPr>
    </w:p>
    <w:p w14:paraId="0163FACC" w14:textId="54F69279" w:rsidR="007D6846" w:rsidRDefault="00EF14FB" w:rsidP="00EF14F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Četrtek, 23.1.2020        </w:t>
      </w:r>
      <w:r w:rsidR="007D6846">
        <w:rPr>
          <w:b/>
          <w:u w:val="single"/>
        </w:rPr>
        <w:t xml:space="preserve">               Rezultati</w:t>
      </w:r>
      <w:r>
        <w:rPr>
          <w:b/>
          <w:u w:val="single"/>
        </w:rPr>
        <w:t xml:space="preserve"> tekem:</w:t>
      </w:r>
      <w:r w:rsidR="007D6846">
        <w:rPr>
          <w:b/>
          <w:u w:val="single"/>
        </w:rPr>
        <w:t xml:space="preserve">                                                         Razvrstitev:</w:t>
      </w:r>
    </w:p>
    <w:p w14:paraId="4727BD0D" w14:textId="77777777" w:rsidR="00EF14FB" w:rsidRDefault="00EF14FB" w:rsidP="00EF14FB">
      <w:pPr>
        <w:pStyle w:val="NoSpacing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732"/>
        <w:gridCol w:w="4214"/>
        <w:gridCol w:w="236"/>
        <w:gridCol w:w="2741"/>
      </w:tblGrid>
      <w:tr w:rsidR="007D6846" w14:paraId="7BB2C686" w14:textId="68427330" w:rsidTr="007D6846">
        <w:tc>
          <w:tcPr>
            <w:tcW w:w="2732" w:type="dxa"/>
          </w:tcPr>
          <w:p w14:paraId="5A8C7449" w14:textId="77777777" w:rsidR="007D6846" w:rsidRPr="00254838" w:rsidRDefault="007D6846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1.</w:t>
            </w:r>
            <w:r>
              <w:rPr>
                <w:b/>
              </w:rPr>
              <w:t xml:space="preserve"> OŠ TABOR 1</w:t>
            </w:r>
          </w:p>
          <w:p w14:paraId="5956092F" w14:textId="77777777" w:rsidR="007D6846" w:rsidRPr="00254838" w:rsidRDefault="007D6846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2.</w:t>
            </w:r>
            <w:r>
              <w:rPr>
                <w:b/>
              </w:rPr>
              <w:t xml:space="preserve"> OŠ F.PREŠERNA</w:t>
            </w:r>
          </w:p>
          <w:p w14:paraId="54AB22CB" w14:textId="77777777" w:rsidR="007D6846" w:rsidRDefault="007D6846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3.</w:t>
            </w:r>
            <w:r>
              <w:rPr>
                <w:b/>
              </w:rPr>
              <w:t xml:space="preserve"> OŠ FRS</w:t>
            </w:r>
          </w:p>
          <w:p w14:paraId="4462B3F7" w14:textId="77777777" w:rsidR="007D6846" w:rsidRDefault="007D6846" w:rsidP="002E4A1E">
            <w:pPr>
              <w:pStyle w:val="NoSpacing"/>
              <w:jc w:val="both"/>
            </w:pPr>
          </w:p>
        </w:tc>
        <w:tc>
          <w:tcPr>
            <w:tcW w:w="4214" w:type="dxa"/>
          </w:tcPr>
          <w:p w14:paraId="3FF64869" w14:textId="77325D33" w:rsidR="007D6846" w:rsidRPr="007D6846" w:rsidRDefault="007D6846" w:rsidP="007D684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7D684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OŠ Tabor 1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F</w:t>
            </w:r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Prešern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a</w:t>
            </w:r>
            <w:proofErr w:type="spellEnd"/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54:21 (18:2, 22:11, 14:8)</w:t>
            </w:r>
          </w:p>
          <w:p w14:paraId="6644C3FA" w14:textId="70053CF8" w:rsidR="007D6846" w:rsidRPr="007D6846" w:rsidRDefault="007D6846" w:rsidP="007D684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OŠ FRS</w:t>
            </w:r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r w:rsidRPr="007D684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F. </w:t>
            </w:r>
            <w:proofErr w:type="spellStart"/>
            <w:r w:rsidRPr="007D684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Prešerna</w:t>
            </w:r>
            <w:proofErr w:type="spellEnd"/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34:40 (18:15, 2:20, 12:5)</w:t>
            </w:r>
          </w:p>
          <w:p w14:paraId="771F33DF" w14:textId="1E9AB7C8" w:rsidR="007D6846" w:rsidRPr="007D6846" w:rsidRDefault="007D6846" w:rsidP="007D684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proofErr w:type="spellStart"/>
            <w:r w:rsidRPr="007D684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Os</w:t>
            </w:r>
            <w:proofErr w:type="spellEnd"/>
            <w:r w:rsidRPr="007D684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 Tabor 1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FRS</w:t>
            </w:r>
            <w:r w:rsidRPr="007D684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64:22 (26:6, 24:2, 14:14)</w:t>
            </w:r>
          </w:p>
          <w:p w14:paraId="4A7EC0AF" w14:textId="5223BC29" w:rsidR="007D6846" w:rsidRPr="007D6846" w:rsidRDefault="007D6846" w:rsidP="002E4A1E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5849F903" w14:textId="77777777" w:rsidR="007D6846" w:rsidRDefault="007D6846" w:rsidP="002E4A1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741" w:type="dxa"/>
          </w:tcPr>
          <w:p w14:paraId="308938D1" w14:textId="77777777" w:rsidR="007D6846" w:rsidRDefault="007D6846" w:rsidP="007D6846">
            <w:pPr>
              <w:pStyle w:val="NoSpacing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rPr>
                <w:b/>
              </w:rPr>
              <w:t>OŠ Tabor 1</w:t>
            </w:r>
          </w:p>
          <w:p w14:paraId="52CD7F1E" w14:textId="65A1701B" w:rsidR="007D6846" w:rsidRDefault="007D6846" w:rsidP="007D6846">
            <w:pPr>
              <w:pStyle w:val="NoSpacing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7D6846">
              <w:rPr>
                <w:b/>
                <w:color w:val="C00000"/>
              </w:rPr>
              <w:t>OŠ F. PREŠERNA</w:t>
            </w:r>
            <w:r>
              <w:rPr>
                <w:b/>
                <w:color w:val="C00000"/>
              </w:rPr>
              <w:t>*</w:t>
            </w:r>
          </w:p>
          <w:p w14:paraId="28E2DC9B" w14:textId="30927A8A" w:rsidR="007D6846" w:rsidRPr="007D6846" w:rsidRDefault="007D6846" w:rsidP="007D6846">
            <w:pPr>
              <w:pStyle w:val="NoSpacing"/>
              <w:numPr>
                <w:ilvl w:val="0"/>
                <w:numId w:val="23"/>
              </w:numPr>
              <w:jc w:val="both"/>
            </w:pPr>
            <w:r w:rsidRPr="007D6846">
              <w:t>OŠ FRS</w:t>
            </w:r>
          </w:p>
        </w:tc>
      </w:tr>
    </w:tbl>
    <w:p w14:paraId="4A3489DF" w14:textId="50436CA8" w:rsidR="007D6846" w:rsidRDefault="007D6846" w:rsidP="007D6846">
      <w:pPr>
        <w:rPr>
          <w:rFonts w:asciiTheme="minorHAnsi" w:hAnsiTheme="minorHAnsi" w:cs="Calibri"/>
          <w:b/>
          <w:i/>
          <w:color w:val="C00000"/>
        </w:rPr>
      </w:pPr>
      <w:r w:rsidRPr="007D6846">
        <w:rPr>
          <w:rFonts w:asciiTheme="minorHAnsi" w:hAnsiTheme="minorHAnsi" w:cs="Calibri"/>
          <w:b/>
          <w:i/>
        </w:rPr>
        <w:t xml:space="preserve">* </w:t>
      </w:r>
      <w:r>
        <w:rPr>
          <w:rFonts w:asciiTheme="minorHAnsi" w:hAnsiTheme="minorHAnsi" w:cs="Calibri"/>
          <w:b/>
          <w:i/>
        </w:rPr>
        <w:t>OŠ TABOR 1 napreduje direktno na finalni turnir področja Maribor.</w:t>
      </w:r>
    </w:p>
    <w:p w14:paraId="0172280B" w14:textId="54979AE7" w:rsidR="007D6846" w:rsidRDefault="007D6846" w:rsidP="007D6846">
      <w:pPr>
        <w:rPr>
          <w:rFonts w:asciiTheme="minorHAnsi" w:hAnsiTheme="minorHAnsi" w:cs="Calibri"/>
          <w:b/>
          <w:i/>
          <w:color w:val="C00000"/>
        </w:rPr>
      </w:pPr>
      <w:r w:rsidRPr="00197708">
        <w:rPr>
          <w:rFonts w:asciiTheme="minorHAnsi" w:hAnsiTheme="minorHAnsi" w:cs="Calibri"/>
          <w:b/>
          <w:i/>
          <w:color w:val="C00000"/>
        </w:rPr>
        <w:t>*</w:t>
      </w:r>
      <w:r>
        <w:rPr>
          <w:rFonts w:asciiTheme="minorHAnsi" w:hAnsiTheme="minorHAnsi" w:cs="Calibri"/>
          <w:b/>
          <w:i/>
          <w:color w:val="C00000"/>
        </w:rPr>
        <w:t xml:space="preserve"> </w:t>
      </w:r>
      <w:r w:rsidRPr="00197708">
        <w:rPr>
          <w:rFonts w:asciiTheme="minorHAnsi" w:hAnsiTheme="minorHAnsi" w:cs="Calibri"/>
          <w:b/>
          <w:i/>
          <w:color w:val="C00000"/>
        </w:rPr>
        <w:t>OŠ</w:t>
      </w:r>
      <w:r>
        <w:rPr>
          <w:rFonts w:asciiTheme="minorHAnsi" w:hAnsiTheme="minorHAnsi" w:cs="Calibri"/>
          <w:b/>
          <w:i/>
          <w:color w:val="C00000"/>
        </w:rPr>
        <w:t xml:space="preserve"> F.Prešerna </w:t>
      </w:r>
      <w:r w:rsidRPr="00197708">
        <w:rPr>
          <w:rFonts w:asciiTheme="minorHAnsi" w:hAnsiTheme="minorHAnsi" w:cs="Calibri"/>
          <w:b/>
          <w:i/>
          <w:color w:val="C00000"/>
        </w:rPr>
        <w:t>bo odigrala dodatni turnir drugo-uvrščenih iz treh skupin za končno mesto na finalnem turnirju področja Maribor</w:t>
      </w:r>
    </w:p>
    <w:p w14:paraId="1476FCE4" w14:textId="77777777" w:rsidR="00EF14FB" w:rsidRDefault="00EF14FB" w:rsidP="00EF14FB">
      <w:pPr>
        <w:pStyle w:val="NoSpacing"/>
      </w:pPr>
    </w:p>
    <w:p w14:paraId="33D07432" w14:textId="77777777" w:rsidR="00EF14FB" w:rsidRDefault="00EF14FB" w:rsidP="00EF14FB">
      <w:pPr>
        <w:pStyle w:val="NoSpacing"/>
      </w:pPr>
    </w:p>
    <w:p w14:paraId="157433B0" w14:textId="77777777" w:rsidR="00EF14FB" w:rsidRDefault="00EF14FB" w:rsidP="00EF14FB">
      <w:pPr>
        <w:pStyle w:val="NoSpacing"/>
      </w:pPr>
      <w:r w:rsidRPr="008E2C06">
        <w:rPr>
          <w:b/>
        </w:rPr>
        <w:t>SKUPINA B</w:t>
      </w:r>
      <w:r>
        <w:t xml:space="preserve">, organizator turnirja je </w:t>
      </w:r>
      <w:r w:rsidRPr="003A3A8E">
        <w:rPr>
          <w:b/>
          <w:u w:val="single"/>
        </w:rPr>
        <w:t>OŠ P.VORANC</w:t>
      </w:r>
      <w:r>
        <w:rPr>
          <w:b/>
          <w:u w:val="single"/>
        </w:rPr>
        <w:t>:</w:t>
      </w:r>
    </w:p>
    <w:p w14:paraId="25EF99E4" w14:textId="77777777" w:rsidR="00EF14FB" w:rsidRDefault="00EF14FB" w:rsidP="00EF14FB">
      <w:pPr>
        <w:pStyle w:val="NoSpacing"/>
      </w:pPr>
    </w:p>
    <w:p w14:paraId="73EF8715" w14:textId="0E697EC1" w:rsidR="00EF14FB" w:rsidRDefault="00EF14FB" w:rsidP="00EF14FB">
      <w:pPr>
        <w:pStyle w:val="NoSpacing"/>
        <w:rPr>
          <w:b/>
          <w:u w:val="single"/>
        </w:rPr>
      </w:pPr>
      <w:r>
        <w:rPr>
          <w:b/>
          <w:u w:val="single"/>
        </w:rPr>
        <w:t>Sreda, 22.1.2020</w:t>
      </w:r>
      <w:r w:rsidR="00181700">
        <w:rPr>
          <w:b/>
          <w:u w:val="single"/>
        </w:rPr>
        <w:t xml:space="preserve">                            Rezultati</w:t>
      </w:r>
      <w:r>
        <w:rPr>
          <w:b/>
          <w:u w:val="single"/>
        </w:rPr>
        <w:t xml:space="preserve"> tekem:</w:t>
      </w:r>
      <w:r w:rsidR="00181700">
        <w:rPr>
          <w:b/>
          <w:u w:val="single"/>
        </w:rPr>
        <w:t xml:space="preserve">                                                   Razvrstitev:</w:t>
      </w:r>
      <w:r>
        <w:rPr>
          <w:b/>
          <w:u w:val="single"/>
        </w:rPr>
        <w:t xml:space="preserve"> </w:t>
      </w:r>
    </w:p>
    <w:p w14:paraId="471E26DE" w14:textId="77777777" w:rsidR="00EF14FB" w:rsidRPr="002F00FD" w:rsidRDefault="00EF14FB" w:rsidP="00EF14F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5"/>
        <w:gridCol w:w="3281"/>
        <w:gridCol w:w="3260"/>
        <w:gridCol w:w="282"/>
      </w:tblGrid>
      <w:tr w:rsidR="00181700" w14:paraId="64F0AEED" w14:textId="303C9468" w:rsidTr="00197708">
        <w:trPr>
          <w:trHeight w:val="651"/>
        </w:trPr>
        <w:tc>
          <w:tcPr>
            <w:tcW w:w="2815" w:type="dxa"/>
          </w:tcPr>
          <w:p w14:paraId="6AC5DE66" w14:textId="77777777" w:rsidR="00181700" w:rsidRPr="00254838" w:rsidRDefault="00181700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1. OŠ P.VORANC</w:t>
            </w:r>
          </w:p>
          <w:p w14:paraId="43F1E165" w14:textId="77777777" w:rsidR="00181700" w:rsidRPr="00254838" w:rsidRDefault="0018170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2.</w:t>
            </w:r>
            <w:r>
              <w:rPr>
                <w:b/>
              </w:rPr>
              <w:t xml:space="preserve"> OŠ A.BESEDNJAKA</w:t>
            </w:r>
          </w:p>
          <w:p w14:paraId="3160C0BA" w14:textId="77777777" w:rsidR="00181700" w:rsidRPr="003A3A8E" w:rsidRDefault="0018170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3.</w:t>
            </w:r>
            <w:r>
              <w:rPr>
                <w:b/>
              </w:rPr>
              <w:t xml:space="preserve"> OŠ BSM (Borci za severno mejo)</w:t>
            </w:r>
          </w:p>
        </w:tc>
        <w:tc>
          <w:tcPr>
            <w:tcW w:w="3281" w:type="dxa"/>
          </w:tcPr>
          <w:p w14:paraId="48859B2E" w14:textId="7859ECD7" w:rsidR="00197708" w:rsidRPr="00197708" w:rsidRDefault="00197708" w:rsidP="00197708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197708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197708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P.Voranca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A.</w:t>
            </w:r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Besednjaka</w:t>
            </w:r>
            <w:proofErr w:type="spellEnd"/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22:16 (4:4, 13:6, 5:6)</w:t>
            </w:r>
          </w:p>
          <w:p w14:paraId="489F0349" w14:textId="715EFF32" w:rsidR="00197708" w:rsidRPr="00197708" w:rsidRDefault="00197708" w:rsidP="00197708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A.</w:t>
            </w:r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Besednjaka</w:t>
            </w:r>
            <w:proofErr w:type="spellEnd"/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  : </w:t>
            </w:r>
            <w:r w:rsidRPr="00197708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OŠ BSM</w:t>
            </w:r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20:24 (10:2, 9:9, 1:13)</w:t>
            </w:r>
          </w:p>
          <w:p w14:paraId="174DDD9D" w14:textId="5EB31797" w:rsidR="00197708" w:rsidRPr="00197708" w:rsidRDefault="00197708" w:rsidP="00197708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197708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197708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P.Voranca</w:t>
            </w:r>
            <w:proofErr w:type="spellEnd"/>
            <w:r w:rsidRPr="0019770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BSM 29:4 (4:1, 15:1, 10:2)</w:t>
            </w:r>
          </w:p>
          <w:p w14:paraId="0C424228" w14:textId="77777777" w:rsidR="00181700" w:rsidRPr="00376AD9" w:rsidRDefault="00181700" w:rsidP="002E4A1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1EA8B0C5" w14:textId="77777777" w:rsidR="00181700" w:rsidRDefault="00197708" w:rsidP="00197708">
            <w:pPr>
              <w:pStyle w:val="NoSpacing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b/>
              </w:rPr>
              <w:t>OŠ P.VORANCA</w:t>
            </w:r>
          </w:p>
          <w:p w14:paraId="2ACD1634" w14:textId="37431996" w:rsidR="00197708" w:rsidRPr="00197708" w:rsidRDefault="00197708" w:rsidP="00197708">
            <w:pPr>
              <w:pStyle w:val="NoSpacing"/>
              <w:numPr>
                <w:ilvl w:val="0"/>
                <w:numId w:val="20"/>
              </w:numPr>
              <w:jc w:val="both"/>
              <w:rPr>
                <w:b/>
                <w:color w:val="C00000"/>
              </w:rPr>
            </w:pPr>
            <w:r w:rsidRPr="00197708">
              <w:rPr>
                <w:b/>
                <w:color w:val="C00000"/>
              </w:rPr>
              <w:t>OŠ BSM</w:t>
            </w:r>
            <w:r>
              <w:rPr>
                <w:b/>
                <w:color w:val="C00000"/>
              </w:rPr>
              <w:t>*</w:t>
            </w:r>
          </w:p>
          <w:p w14:paraId="1F1622C4" w14:textId="6E114AF3" w:rsidR="00197708" w:rsidRDefault="00197708" w:rsidP="00197708">
            <w:pPr>
              <w:pStyle w:val="NoSpacing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b/>
              </w:rPr>
              <w:t>OŠ A.BESEDNJAKA</w:t>
            </w:r>
          </w:p>
        </w:tc>
        <w:tc>
          <w:tcPr>
            <w:tcW w:w="282" w:type="dxa"/>
          </w:tcPr>
          <w:p w14:paraId="2F406989" w14:textId="77777777" w:rsidR="00181700" w:rsidRDefault="00181700" w:rsidP="002E4A1E">
            <w:pPr>
              <w:pStyle w:val="NoSpacing"/>
              <w:jc w:val="both"/>
              <w:rPr>
                <w:b/>
              </w:rPr>
            </w:pPr>
          </w:p>
        </w:tc>
      </w:tr>
    </w:tbl>
    <w:p w14:paraId="462F0937" w14:textId="6EB0083C" w:rsidR="007D6846" w:rsidRDefault="007D6846" w:rsidP="00197708">
      <w:pPr>
        <w:rPr>
          <w:rFonts w:asciiTheme="minorHAnsi" w:hAnsiTheme="minorHAnsi" w:cs="Calibri"/>
          <w:b/>
          <w:i/>
          <w:color w:val="C00000"/>
        </w:rPr>
      </w:pPr>
      <w:r w:rsidRPr="007D6846">
        <w:rPr>
          <w:rFonts w:asciiTheme="minorHAnsi" w:hAnsiTheme="minorHAnsi" w:cs="Calibri"/>
          <w:b/>
          <w:i/>
        </w:rPr>
        <w:t xml:space="preserve">* OŠ P.VORANCA  </w:t>
      </w:r>
      <w:r>
        <w:rPr>
          <w:rFonts w:asciiTheme="minorHAnsi" w:hAnsiTheme="minorHAnsi" w:cs="Calibri"/>
          <w:b/>
          <w:i/>
        </w:rPr>
        <w:t>napreduje direktno na finalni turnir področja Maribor.</w:t>
      </w:r>
    </w:p>
    <w:p w14:paraId="7201362D" w14:textId="2BB64599" w:rsidR="00EF14FB" w:rsidRDefault="00197708" w:rsidP="00197708">
      <w:pPr>
        <w:rPr>
          <w:rFonts w:asciiTheme="minorHAnsi" w:hAnsiTheme="minorHAnsi" w:cs="Calibri"/>
          <w:b/>
          <w:i/>
          <w:color w:val="C00000"/>
        </w:rPr>
      </w:pPr>
      <w:r w:rsidRPr="00197708">
        <w:rPr>
          <w:rFonts w:asciiTheme="minorHAnsi" w:hAnsiTheme="minorHAnsi" w:cs="Calibri"/>
          <w:b/>
          <w:i/>
          <w:color w:val="C00000"/>
        </w:rPr>
        <w:t>*</w:t>
      </w:r>
      <w:r>
        <w:rPr>
          <w:rFonts w:asciiTheme="minorHAnsi" w:hAnsiTheme="minorHAnsi" w:cs="Calibri"/>
          <w:b/>
          <w:i/>
          <w:color w:val="C00000"/>
        </w:rPr>
        <w:t xml:space="preserve"> </w:t>
      </w:r>
      <w:r w:rsidRPr="00197708">
        <w:rPr>
          <w:rFonts w:asciiTheme="minorHAnsi" w:hAnsiTheme="minorHAnsi" w:cs="Calibri"/>
          <w:b/>
          <w:i/>
          <w:color w:val="C00000"/>
        </w:rPr>
        <w:t>OŠ</w:t>
      </w:r>
      <w:r>
        <w:rPr>
          <w:rFonts w:asciiTheme="minorHAnsi" w:hAnsiTheme="minorHAnsi" w:cs="Calibri"/>
          <w:b/>
          <w:i/>
          <w:color w:val="C00000"/>
        </w:rPr>
        <w:t xml:space="preserve"> BSM </w:t>
      </w:r>
      <w:r w:rsidRPr="00197708">
        <w:rPr>
          <w:rFonts w:asciiTheme="minorHAnsi" w:hAnsiTheme="minorHAnsi" w:cs="Calibri"/>
          <w:b/>
          <w:i/>
          <w:color w:val="C00000"/>
        </w:rPr>
        <w:t>bo odigrala dodatni turnir drugo-uvrščenih iz treh skupin za končno mesto na finalnem turnirju področja Maribor</w:t>
      </w:r>
    </w:p>
    <w:p w14:paraId="0A98D43B" w14:textId="77777777" w:rsidR="00197708" w:rsidRPr="00197708" w:rsidRDefault="00197708" w:rsidP="00197708">
      <w:pPr>
        <w:rPr>
          <w:rFonts w:cs="Calibri"/>
          <w:i/>
        </w:rPr>
      </w:pPr>
    </w:p>
    <w:p w14:paraId="486E205B" w14:textId="77777777" w:rsidR="00197708" w:rsidRDefault="00197708" w:rsidP="00EF14FB">
      <w:pPr>
        <w:rPr>
          <w:rFonts w:cs="Calibri"/>
          <w:i/>
        </w:rPr>
      </w:pPr>
    </w:p>
    <w:p w14:paraId="11C66557" w14:textId="3B4D5D74" w:rsidR="00EF14FB" w:rsidRDefault="00EF14FB" w:rsidP="00EF14FB">
      <w:pPr>
        <w:pStyle w:val="NoSpacing"/>
        <w:rPr>
          <w:b/>
          <w:color w:val="FF0000"/>
        </w:rPr>
      </w:pPr>
      <w:r w:rsidRPr="008E2C06">
        <w:rPr>
          <w:b/>
        </w:rPr>
        <w:t>SKUPINA C</w:t>
      </w:r>
      <w:r>
        <w:t xml:space="preserve">, organizator turnirja </w:t>
      </w:r>
      <w:r w:rsidRPr="00B93300">
        <w:rPr>
          <w:b/>
          <w:u w:val="single"/>
        </w:rPr>
        <w:t>OŠ B.ILICH</w:t>
      </w:r>
      <w:r>
        <w:rPr>
          <w:b/>
          <w:u w:val="single"/>
        </w:rPr>
        <w:t>:</w:t>
      </w:r>
    </w:p>
    <w:p w14:paraId="2206FDCA" w14:textId="77777777" w:rsidR="00464693" w:rsidRDefault="00464693" w:rsidP="00EF14FB">
      <w:pPr>
        <w:pStyle w:val="NoSpacing"/>
        <w:rPr>
          <w:b/>
          <w:color w:val="FF0000"/>
        </w:rPr>
      </w:pPr>
    </w:p>
    <w:p w14:paraId="032A682A" w14:textId="0142EF46" w:rsidR="00EF14FB" w:rsidRPr="00FD4D69" w:rsidRDefault="00EF14FB" w:rsidP="00EF14FB">
      <w:pPr>
        <w:pStyle w:val="NoSpacing"/>
        <w:rPr>
          <w:u w:val="single"/>
        </w:rPr>
      </w:pPr>
      <w:r>
        <w:rPr>
          <w:b/>
          <w:u w:val="single"/>
        </w:rPr>
        <w:t xml:space="preserve">Ponedeljek, 20.01.2020               </w:t>
      </w:r>
      <w:r w:rsidR="00464693">
        <w:rPr>
          <w:b/>
          <w:u w:val="single"/>
        </w:rPr>
        <w:t xml:space="preserve">  </w:t>
      </w:r>
      <w:r>
        <w:rPr>
          <w:b/>
          <w:u w:val="single"/>
        </w:rPr>
        <w:t xml:space="preserve">Rezultati tekem:                                               </w:t>
      </w:r>
      <w:r w:rsidR="00464693">
        <w:rPr>
          <w:b/>
          <w:u w:val="single"/>
        </w:rPr>
        <w:t xml:space="preserve">  </w:t>
      </w:r>
      <w:r>
        <w:rPr>
          <w:b/>
          <w:u w:val="single"/>
        </w:rPr>
        <w:t xml:space="preserve"> Razvrstitev:                     </w:t>
      </w:r>
    </w:p>
    <w:p w14:paraId="0CEAD785" w14:textId="77777777" w:rsidR="00EF14FB" w:rsidRDefault="00EF14FB" w:rsidP="00EF14FB">
      <w:pPr>
        <w:pStyle w:val="NoSpacing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3223"/>
        <w:gridCol w:w="425"/>
        <w:gridCol w:w="3117"/>
      </w:tblGrid>
      <w:tr w:rsidR="00EF14FB" w14:paraId="4D041435" w14:textId="5358FD60" w:rsidTr="00EF14FB">
        <w:tc>
          <w:tcPr>
            <w:tcW w:w="2873" w:type="dxa"/>
          </w:tcPr>
          <w:p w14:paraId="285ACF01" w14:textId="77777777" w:rsidR="00EF14FB" w:rsidRPr="00254838" w:rsidRDefault="00EF14FB" w:rsidP="002E4A1E">
            <w:pPr>
              <w:pStyle w:val="NoSpacing"/>
              <w:jc w:val="both"/>
              <w:rPr>
                <w:b/>
              </w:rPr>
            </w:pPr>
            <w:bookmarkStart w:id="0" w:name="_Hlk495647497"/>
            <w:r w:rsidRPr="0025483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54838">
              <w:rPr>
                <w:b/>
              </w:rPr>
              <w:t>OŠ BOJANA ILICHA</w:t>
            </w:r>
          </w:p>
          <w:p w14:paraId="3EC420FC" w14:textId="77777777" w:rsidR="00EF14FB" w:rsidRDefault="00EF14FB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2. OŠ L.PLIBERŠKA</w:t>
            </w:r>
          </w:p>
          <w:p w14:paraId="05324705" w14:textId="77777777" w:rsidR="00EF14FB" w:rsidRPr="00B93300" w:rsidRDefault="00EF14FB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 OŠ M.KONŠAKA</w:t>
            </w:r>
          </w:p>
        </w:tc>
        <w:tc>
          <w:tcPr>
            <w:tcW w:w="3223" w:type="dxa"/>
          </w:tcPr>
          <w:p w14:paraId="45112DA8" w14:textId="77777777" w:rsidR="00EF14FB" w:rsidRPr="00EF14FB" w:rsidRDefault="00EF14FB" w:rsidP="00EF14FB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OŠ B. </w:t>
            </w:r>
            <w:proofErr w:type="spellStart"/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Ilich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: OŠ L. </w:t>
            </w:r>
            <w:proofErr w:type="spellStart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>Pliberška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</w:t>
            </w:r>
            <w:r w:rsidRPr="00EF14FB"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  <w:t>33:18 (11:6, 12:3, 10:9)</w:t>
            </w:r>
          </w:p>
          <w:p w14:paraId="3F1155E8" w14:textId="3101529F" w:rsidR="00EF14FB" w:rsidRPr="00EF14FB" w:rsidRDefault="00EF14FB" w:rsidP="00EF14FB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OŠ L. </w:t>
            </w:r>
            <w:proofErr w:type="spellStart"/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Pliberška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: </w:t>
            </w:r>
            <w:r w:rsidRPr="00EF14FB">
              <w:rPr>
                <w:rFonts w:asciiTheme="minorHAnsi" w:hAnsiTheme="minorHAnsi"/>
                <w:color w:val="1F497D" w:themeColor="text2"/>
                <w:sz w:val="22"/>
                <w:szCs w:val="22"/>
                <w:lang w:val="en-US" w:eastAsia="en-US"/>
              </w:rPr>
              <w:t xml:space="preserve">OŠ M. </w:t>
            </w:r>
            <w:proofErr w:type="spellStart"/>
            <w:r w:rsidRPr="00EF14FB">
              <w:rPr>
                <w:rFonts w:asciiTheme="minorHAnsi" w:hAnsiTheme="minorHAnsi"/>
                <w:color w:val="1F497D" w:themeColor="text2"/>
                <w:sz w:val="22"/>
                <w:szCs w:val="22"/>
                <w:lang w:val="en-US" w:eastAsia="en-US"/>
              </w:rPr>
              <w:t>Konšaka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</w:t>
            </w:r>
            <w:r w:rsidR="00464693"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  <w:t>20:0</w:t>
            </w:r>
          </w:p>
          <w:p w14:paraId="1D61D3B9" w14:textId="27D28640" w:rsidR="00EF14FB" w:rsidRPr="00B93300" w:rsidRDefault="00EF14FB" w:rsidP="00464693">
            <w:pPr>
              <w:rPr>
                <w:b/>
                <w:color w:val="FF0000"/>
              </w:rPr>
            </w:pPr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OŠ B. </w:t>
            </w:r>
            <w:proofErr w:type="spellStart"/>
            <w:r w:rsidRPr="00EF14F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Ilich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: </w:t>
            </w:r>
            <w:r w:rsidRPr="00EF14FB">
              <w:rPr>
                <w:rFonts w:asciiTheme="minorHAnsi" w:hAnsiTheme="minorHAnsi"/>
                <w:color w:val="1F497D" w:themeColor="text2"/>
                <w:sz w:val="22"/>
                <w:szCs w:val="22"/>
                <w:lang w:val="en-US" w:eastAsia="en-US"/>
              </w:rPr>
              <w:t xml:space="preserve">OŠ M. </w:t>
            </w:r>
            <w:proofErr w:type="spellStart"/>
            <w:r w:rsidRPr="00EF14FB">
              <w:rPr>
                <w:rFonts w:asciiTheme="minorHAnsi" w:hAnsiTheme="minorHAnsi"/>
                <w:color w:val="1F497D" w:themeColor="text2"/>
                <w:sz w:val="22"/>
                <w:szCs w:val="22"/>
                <w:lang w:val="en-US" w:eastAsia="en-US"/>
              </w:rPr>
              <w:t>Konšaka</w:t>
            </w:r>
            <w:proofErr w:type="spellEnd"/>
            <w:r w:rsidRPr="00EF14FB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</w:t>
            </w:r>
            <w:r w:rsidR="00464693" w:rsidRPr="00464693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20:0</w:t>
            </w:r>
          </w:p>
        </w:tc>
        <w:tc>
          <w:tcPr>
            <w:tcW w:w="425" w:type="dxa"/>
          </w:tcPr>
          <w:p w14:paraId="17FD232B" w14:textId="217752DE" w:rsidR="00EF14FB" w:rsidRPr="00EF14FB" w:rsidRDefault="00EF14FB" w:rsidP="00EF14FB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3117" w:type="dxa"/>
          </w:tcPr>
          <w:p w14:paraId="3E425CD1" w14:textId="77777777" w:rsidR="00EF14FB" w:rsidRDefault="00EF14FB" w:rsidP="00EF14FB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OŠ B.ILICHA</w:t>
            </w:r>
          </w:p>
          <w:p w14:paraId="0CB50AD8" w14:textId="243961EA" w:rsidR="00EF14FB" w:rsidRPr="00EF14FB" w:rsidRDefault="00EF14FB" w:rsidP="00EF14FB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color w:val="C00000"/>
              </w:rPr>
            </w:pPr>
            <w:r w:rsidRPr="00EF14FB">
              <w:rPr>
                <w:b/>
                <w:color w:val="C00000"/>
              </w:rPr>
              <w:t>OŠ L.PlIBERŠKA</w:t>
            </w:r>
            <w:r w:rsidR="00197708">
              <w:rPr>
                <w:b/>
                <w:color w:val="C00000"/>
              </w:rPr>
              <w:t>*</w:t>
            </w:r>
          </w:p>
          <w:p w14:paraId="38AFFEC4" w14:textId="77777777" w:rsidR="00EF14FB" w:rsidRPr="007D6846" w:rsidRDefault="00EF14FB" w:rsidP="00EF14FB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EF14FB">
              <w:rPr>
                <w:b/>
                <w:color w:val="1F497D" w:themeColor="text2"/>
              </w:rPr>
              <w:t>OŠ M.KONŠAKA</w:t>
            </w:r>
          </w:p>
          <w:p w14:paraId="653AF38C" w14:textId="445AD40D" w:rsidR="007D6846" w:rsidRPr="00EF14FB" w:rsidRDefault="007D6846" w:rsidP="007D6846">
            <w:pPr>
              <w:pStyle w:val="NoSpacing"/>
              <w:ind w:left="360"/>
              <w:jc w:val="both"/>
              <w:rPr>
                <w:b/>
              </w:rPr>
            </w:pPr>
          </w:p>
        </w:tc>
      </w:tr>
      <w:bookmarkEnd w:id="0"/>
    </w:tbl>
    <w:p w14:paraId="30881158" w14:textId="186DB8E4" w:rsidR="00EF14FB" w:rsidRDefault="00EF14FB" w:rsidP="00EF14FB">
      <w:pPr>
        <w:pStyle w:val="NoSpacing"/>
        <w:rPr>
          <w:b/>
          <w:u w:val="single"/>
        </w:rPr>
      </w:pPr>
    </w:p>
    <w:p w14:paraId="7357663B" w14:textId="1E77590A" w:rsidR="00EF14FB" w:rsidRPr="00A36EB9" w:rsidRDefault="00464693" w:rsidP="00EF14FB">
      <w:pPr>
        <w:rPr>
          <w:rFonts w:asciiTheme="minorHAnsi" w:hAnsiTheme="minorHAnsi" w:cs="Calibri"/>
          <w:b/>
          <w:i/>
          <w:sz w:val="32"/>
          <w:szCs w:val="32"/>
        </w:rPr>
      </w:pPr>
      <w:r w:rsidRPr="00A36EB9">
        <w:rPr>
          <w:rFonts w:asciiTheme="minorHAnsi" w:hAnsiTheme="minorHAnsi" w:cs="Calibri"/>
          <w:b/>
          <w:i/>
          <w:sz w:val="32"/>
          <w:szCs w:val="32"/>
        </w:rPr>
        <w:t xml:space="preserve">Obrazložitev: </w:t>
      </w:r>
    </w:p>
    <w:p w14:paraId="7AF9CF4E" w14:textId="451E4259" w:rsidR="00EF14FB" w:rsidRDefault="00A36EB9" w:rsidP="00A36EB9">
      <w:pPr>
        <w:rPr>
          <w:rFonts w:asciiTheme="minorHAnsi" w:hAnsiTheme="minorHAnsi" w:cs="Calibri"/>
          <w:b/>
          <w:i/>
          <w:color w:val="1F497D" w:themeColor="text2"/>
        </w:rPr>
      </w:pPr>
      <w:r w:rsidRPr="00A36EB9">
        <w:rPr>
          <w:rFonts w:asciiTheme="minorHAnsi" w:hAnsiTheme="minorHAnsi" w:cs="Calibri"/>
          <w:b/>
          <w:i/>
          <w:color w:val="1F497D" w:themeColor="text2"/>
        </w:rPr>
        <w:lastRenderedPageBreak/>
        <w:t xml:space="preserve">* </w:t>
      </w:r>
      <w:r w:rsidR="00464693" w:rsidRPr="00A36EB9">
        <w:rPr>
          <w:rFonts w:asciiTheme="minorHAnsi" w:hAnsiTheme="minorHAnsi" w:cs="Calibri"/>
          <w:b/>
          <w:i/>
          <w:color w:val="1F497D" w:themeColor="text2"/>
        </w:rPr>
        <w:t xml:space="preserve">OŠ M.KONŠAKA je nastopila na turnirju izven konkurence ( zaradi dveh starejših igralcev). Zato se njihove tekme registrirajo z 20:0 v korist nasprotnih ekip. </w:t>
      </w:r>
    </w:p>
    <w:p w14:paraId="1B4FC68A" w14:textId="77777777" w:rsidR="00A36EB9" w:rsidRDefault="00A36EB9" w:rsidP="00A36EB9">
      <w:pPr>
        <w:rPr>
          <w:rFonts w:asciiTheme="minorHAnsi" w:hAnsiTheme="minorHAnsi" w:cs="Calibri"/>
          <w:b/>
          <w:i/>
        </w:rPr>
      </w:pPr>
      <w:r w:rsidRPr="00A36EB9">
        <w:rPr>
          <w:rFonts w:asciiTheme="minorHAnsi" w:hAnsiTheme="minorHAnsi" w:cs="Calibri"/>
          <w:b/>
          <w:i/>
        </w:rPr>
        <w:t>*</w:t>
      </w:r>
      <w:r>
        <w:rPr>
          <w:rFonts w:asciiTheme="minorHAnsi" w:hAnsiTheme="minorHAnsi" w:cs="Calibri"/>
          <w:b/>
          <w:i/>
        </w:rPr>
        <w:t xml:space="preserve"> OŠ B.ILICHA napreduje direktno na finalni turnir področja Maribor. </w:t>
      </w:r>
    </w:p>
    <w:p w14:paraId="15C600BE" w14:textId="608BA877" w:rsidR="00A36EB9" w:rsidRPr="00A36EB9" w:rsidRDefault="00A36EB9" w:rsidP="00A36EB9">
      <w:pPr>
        <w:rPr>
          <w:rFonts w:asciiTheme="minorHAnsi" w:hAnsiTheme="minorHAnsi" w:cs="Calibri"/>
          <w:b/>
          <w:i/>
          <w:color w:val="C00000"/>
        </w:rPr>
      </w:pPr>
      <w:r w:rsidRPr="00A36EB9">
        <w:rPr>
          <w:rFonts w:asciiTheme="minorHAnsi" w:hAnsiTheme="minorHAnsi" w:cs="Calibri"/>
          <w:b/>
          <w:i/>
          <w:color w:val="C00000"/>
        </w:rPr>
        <w:t>*</w:t>
      </w:r>
      <w:r>
        <w:rPr>
          <w:rFonts w:asciiTheme="minorHAnsi" w:hAnsiTheme="minorHAnsi" w:cs="Calibri"/>
          <w:b/>
          <w:i/>
          <w:color w:val="C00000"/>
        </w:rPr>
        <w:t>OŠ L.Pliberška bo</w:t>
      </w:r>
      <w:r w:rsidRPr="00A36EB9">
        <w:rPr>
          <w:rFonts w:asciiTheme="minorHAnsi" w:hAnsiTheme="minorHAnsi" w:cs="Calibri"/>
          <w:b/>
          <w:i/>
          <w:color w:val="C00000"/>
        </w:rPr>
        <w:t xml:space="preserve"> odigrala dodatni turnir drugo-uvrščenih</w:t>
      </w:r>
      <w:r>
        <w:rPr>
          <w:rFonts w:asciiTheme="minorHAnsi" w:hAnsiTheme="minorHAnsi" w:cs="Calibri"/>
          <w:b/>
          <w:i/>
          <w:color w:val="C00000"/>
        </w:rPr>
        <w:t xml:space="preserve"> iz treh skupin</w:t>
      </w:r>
      <w:r w:rsidRPr="00A36EB9">
        <w:rPr>
          <w:rFonts w:asciiTheme="minorHAnsi" w:hAnsiTheme="minorHAnsi" w:cs="Calibri"/>
          <w:b/>
          <w:i/>
          <w:color w:val="C00000"/>
        </w:rPr>
        <w:t xml:space="preserve"> za končno mesto na finalnem turnirju področja Maribor</w:t>
      </w:r>
    </w:p>
    <w:p w14:paraId="34E436FC" w14:textId="77777777" w:rsidR="00A36EB9" w:rsidRPr="00A36EB9" w:rsidRDefault="00A36EB9" w:rsidP="00A36EB9">
      <w:pPr>
        <w:rPr>
          <w:rFonts w:asciiTheme="minorHAnsi" w:hAnsiTheme="minorHAnsi" w:cs="Calibri"/>
          <w:b/>
          <w:i/>
          <w:color w:val="C00000"/>
          <w:sz w:val="32"/>
          <w:szCs w:val="32"/>
        </w:rPr>
      </w:pPr>
    </w:p>
    <w:p w14:paraId="5C92D680" w14:textId="77777777" w:rsidR="00EF14FB" w:rsidRDefault="00EF14FB" w:rsidP="00EF14FB">
      <w:pPr>
        <w:rPr>
          <w:rFonts w:cs="Calibri"/>
          <w:b/>
          <w:i/>
          <w:sz w:val="32"/>
          <w:szCs w:val="32"/>
        </w:rPr>
      </w:pPr>
    </w:p>
    <w:p w14:paraId="7942FD1E" w14:textId="77777777" w:rsidR="00EF14FB" w:rsidRPr="00AC68BD" w:rsidRDefault="00EF14FB" w:rsidP="00EF14FB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t>PODROČJE MARIBOR – DEKLICE 200</w:t>
      </w:r>
      <w:r>
        <w:rPr>
          <w:rFonts w:cs="Calibri"/>
          <w:b/>
          <w:i/>
          <w:sz w:val="32"/>
          <w:szCs w:val="32"/>
        </w:rPr>
        <w:t>7</w:t>
      </w:r>
      <w:r w:rsidRPr="00AC68BD">
        <w:rPr>
          <w:rFonts w:cs="Calibri"/>
          <w:b/>
          <w:i/>
          <w:sz w:val="32"/>
          <w:szCs w:val="32"/>
        </w:rPr>
        <w:t xml:space="preserve"> IN MLAJŠE</w:t>
      </w:r>
    </w:p>
    <w:p w14:paraId="19F563E8" w14:textId="77777777" w:rsidR="00EF14FB" w:rsidRDefault="00EF14FB" w:rsidP="00EF14FB">
      <w:pPr>
        <w:rPr>
          <w:rFonts w:cs="Calibri"/>
          <w:b/>
          <w:i/>
        </w:rPr>
      </w:pPr>
    </w:p>
    <w:p w14:paraId="7606866E" w14:textId="77777777" w:rsidR="00EF14FB" w:rsidRDefault="00EF14FB" w:rsidP="00EF14FB">
      <w:pPr>
        <w:pStyle w:val="NoSpacing"/>
      </w:pPr>
      <w:bookmarkStart w:id="1" w:name="_Hlk527528592"/>
      <w:r w:rsidRPr="002D78DB">
        <w:rPr>
          <w:b/>
        </w:rPr>
        <w:t>SKUPINA A</w:t>
      </w:r>
      <w:r>
        <w:t xml:space="preserve">, organizator turnirja je </w:t>
      </w:r>
      <w:r w:rsidRPr="000E6733">
        <w:rPr>
          <w:b/>
          <w:u w:val="single"/>
        </w:rPr>
        <w:t>OŠ P.VORANCA:</w:t>
      </w:r>
      <w:r w:rsidRPr="000E6733">
        <w:rPr>
          <w:b/>
        </w:rPr>
        <w:t xml:space="preserve"> </w:t>
      </w:r>
    </w:p>
    <w:p w14:paraId="73603147" w14:textId="77777777" w:rsidR="00EF14FB" w:rsidRDefault="00EF14FB" w:rsidP="00EF14FB">
      <w:pPr>
        <w:pStyle w:val="NoSpacing"/>
      </w:pPr>
    </w:p>
    <w:p w14:paraId="4C4F72CB" w14:textId="5B458337" w:rsidR="00EF14FB" w:rsidRPr="002D78DB" w:rsidRDefault="00EF14FB" w:rsidP="00EF14F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Torek 21.01.2020,                              </w:t>
      </w:r>
      <w:r w:rsidR="00491C76">
        <w:rPr>
          <w:b/>
          <w:u w:val="single"/>
        </w:rPr>
        <w:t xml:space="preserve">                Rezultati tekem:                               Razvrstitev: </w:t>
      </w:r>
      <w:r>
        <w:rPr>
          <w:b/>
          <w:u w:val="single"/>
        </w:rPr>
        <w:t xml:space="preserve"> </w:t>
      </w:r>
    </w:p>
    <w:p w14:paraId="1EF3B548" w14:textId="77777777" w:rsidR="00EF14FB" w:rsidRDefault="00EF14FB" w:rsidP="00EF14F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4265"/>
        <w:gridCol w:w="283"/>
        <w:gridCol w:w="2834"/>
      </w:tblGrid>
      <w:tr w:rsidR="00491C76" w14:paraId="722CFA64" w14:textId="5599E0B6" w:rsidTr="00491C76">
        <w:tc>
          <w:tcPr>
            <w:tcW w:w="2256" w:type="dxa"/>
          </w:tcPr>
          <w:p w14:paraId="067E5557" w14:textId="77777777" w:rsidR="00491C76" w:rsidRDefault="00491C76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1.OŠ P.VORANCA</w:t>
            </w:r>
          </w:p>
          <w:p w14:paraId="379C9757" w14:textId="77777777" w:rsidR="00491C76" w:rsidRPr="00254838" w:rsidRDefault="00491C76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2.</w:t>
            </w:r>
            <w:r>
              <w:rPr>
                <w:b/>
              </w:rPr>
              <w:t>OŠ BORCI ZA SEVERNO MEJO (BSM)</w:t>
            </w:r>
          </w:p>
          <w:p w14:paraId="0D66A8F2" w14:textId="77777777" w:rsidR="00491C76" w:rsidRDefault="00491C76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 OŠ </w:t>
            </w:r>
            <w:r>
              <w:rPr>
                <w:b/>
              </w:rPr>
              <w:t>B.ILICHA</w:t>
            </w:r>
          </w:p>
          <w:p w14:paraId="366BF234" w14:textId="77777777" w:rsidR="00491C76" w:rsidRDefault="00491C76" w:rsidP="002E4A1E">
            <w:pPr>
              <w:pStyle w:val="NoSpacing"/>
              <w:jc w:val="both"/>
            </w:pPr>
          </w:p>
        </w:tc>
        <w:tc>
          <w:tcPr>
            <w:tcW w:w="4265" w:type="dxa"/>
          </w:tcPr>
          <w:p w14:paraId="79E4CFF5" w14:textId="77777777" w:rsidR="00491C76" w:rsidRPr="00491C76" w:rsidRDefault="00491C76" w:rsidP="00491C7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491C7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P. </w:t>
            </w:r>
            <w:proofErr w:type="spellStart"/>
            <w:r w:rsidRPr="00491C7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Voranca</w:t>
            </w:r>
            <w:proofErr w:type="spellEnd"/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BSM 30:6 (6:10, 18:0, 6:6)</w:t>
            </w:r>
          </w:p>
          <w:p w14:paraId="5A0ADCDE" w14:textId="36B70814" w:rsidR="00491C76" w:rsidRPr="00491C76" w:rsidRDefault="00491C76" w:rsidP="00491C7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B.</w:t>
            </w:r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Ilicha</w:t>
            </w:r>
            <w:proofErr w:type="spellEnd"/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r w:rsidRPr="00491C7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OŠ BSM</w:t>
            </w:r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0:20 </w:t>
            </w:r>
          </w:p>
          <w:p w14:paraId="6DC81C05" w14:textId="3484ABCE" w:rsidR="00491C76" w:rsidRPr="00491C76" w:rsidRDefault="00491C76" w:rsidP="00491C7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491C7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P. </w:t>
            </w:r>
            <w:proofErr w:type="spellStart"/>
            <w:r w:rsidRPr="00491C76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Voranca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B.</w:t>
            </w:r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Ilicha</w:t>
            </w:r>
            <w:proofErr w:type="spellEnd"/>
            <w:r w:rsidRPr="00491C76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20:0</w:t>
            </w:r>
          </w:p>
          <w:p w14:paraId="30C434DE" w14:textId="241D0671" w:rsidR="00491C76" w:rsidRPr="00EB43C8" w:rsidRDefault="00491C76" w:rsidP="002E4A1E">
            <w:pPr>
              <w:pStyle w:val="NoSpacing"/>
              <w:jc w:val="both"/>
            </w:pPr>
          </w:p>
        </w:tc>
        <w:tc>
          <w:tcPr>
            <w:tcW w:w="283" w:type="dxa"/>
          </w:tcPr>
          <w:p w14:paraId="0B4E85F4" w14:textId="77777777" w:rsidR="00491C76" w:rsidRPr="00491C76" w:rsidRDefault="00491C76" w:rsidP="00491C76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</w:p>
        </w:tc>
        <w:tc>
          <w:tcPr>
            <w:tcW w:w="2834" w:type="dxa"/>
          </w:tcPr>
          <w:p w14:paraId="438E5DF3" w14:textId="37C1AC3C" w:rsidR="00491C76" w:rsidRPr="00A5420F" w:rsidRDefault="00491C76" w:rsidP="00491C7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</w:pPr>
            <w:r w:rsidRPr="00A5420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OŠ P.VORANCA</w:t>
            </w:r>
            <w:r w:rsidR="00A5420F" w:rsidRPr="00A5420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20EB2814" w14:textId="1BF945C7" w:rsidR="00491C76" w:rsidRPr="00A5420F" w:rsidRDefault="00491C76" w:rsidP="00491C7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</w:pPr>
            <w:r w:rsidRPr="00A5420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OŠ BSM</w:t>
            </w:r>
            <w:r w:rsidR="00A5420F" w:rsidRPr="00A5420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5E75A154" w14:textId="1539313F" w:rsidR="00491C76" w:rsidRPr="00491C76" w:rsidRDefault="00491C76" w:rsidP="00491C7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</w:pPr>
            <w:r w:rsidRPr="00491C76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lang w:val="en-US" w:eastAsia="en-US"/>
              </w:rPr>
              <w:t>OŠ B.ILICHA*</w:t>
            </w:r>
          </w:p>
        </w:tc>
      </w:tr>
    </w:tbl>
    <w:bookmarkEnd w:id="1"/>
    <w:p w14:paraId="428ED50D" w14:textId="44F69DD0" w:rsidR="00EF14FB" w:rsidRPr="00A5420F" w:rsidRDefault="00491C76" w:rsidP="00EF14FB">
      <w:pPr>
        <w:pStyle w:val="NoSpacing"/>
        <w:rPr>
          <w:rFonts w:asciiTheme="minorHAnsi" w:hAnsiTheme="minorHAnsi"/>
          <w:b/>
          <w:color w:val="C00000"/>
        </w:rPr>
      </w:pPr>
      <w:r w:rsidRPr="00A5420F">
        <w:rPr>
          <w:rFonts w:asciiTheme="minorHAnsi" w:hAnsiTheme="minorHAnsi"/>
          <w:b/>
          <w:color w:val="C00000"/>
        </w:rPr>
        <w:t xml:space="preserve">* </w:t>
      </w:r>
      <w:r w:rsidR="00A5420F" w:rsidRPr="00A5420F">
        <w:rPr>
          <w:rFonts w:asciiTheme="minorHAnsi" w:hAnsiTheme="minorHAnsi"/>
          <w:b/>
          <w:color w:val="C00000"/>
        </w:rPr>
        <w:t>OŠ P.VORANCA in OŠ BSM sta se uvrstili na finalni turnir področja Maribor- deklice</w:t>
      </w:r>
    </w:p>
    <w:p w14:paraId="74C7C78A" w14:textId="77777777" w:rsidR="00491C76" w:rsidRPr="00A5420F" w:rsidRDefault="00491C76" w:rsidP="00EF14FB">
      <w:pPr>
        <w:pStyle w:val="NoSpacing"/>
        <w:rPr>
          <w:rFonts w:asciiTheme="minorHAnsi" w:hAnsiTheme="minorHAnsi"/>
          <w:b/>
          <w:color w:val="C00000"/>
        </w:rPr>
      </w:pPr>
    </w:p>
    <w:p w14:paraId="30B1D294" w14:textId="77777777" w:rsidR="00491C76" w:rsidRPr="00491C76" w:rsidRDefault="00491C76" w:rsidP="00491C76">
      <w:pPr>
        <w:rPr>
          <w:rFonts w:asciiTheme="minorHAnsi" w:hAnsiTheme="minorHAnsi" w:cs="Calibri"/>
          <w:b/>
          <w:i/>
          <w:color w:val="1F497D" w:themeColor="text2"/>
          <w:sz w:val="22"/>
          <w:szCs w:val="22"/>
        </w:rPr>
      </w:pPr>
      <w:r w:rsidRPr="00491C76">
        <w:rPr>
          <w:rFonts w:asciiTheme="minorHAnsi" w:hAnsiTheme="minorHAnsi"/>
          <w:b/>
          <w:color w:val="1F497D" w:themeColor="text2"/>
          <w:sz w:val="22"/>
          <w:szCs w:val="22"/>
        </w:rPr>
        <w:t xml:space="preserve">* OŠ B.ILICHA je na dan turnirja odpovedala svoj nastop na turnirju ( bolezni in odsotnosti igralk). </w:t>
      </w:r>
      <w:r w:rsidRPr="00491C76">
        <w:rPr>
          <w:rFonts w:asciiTheme="minorHAnsi" w:hAnsiTheme="minorHAnsi" w:cs="Calibri"/>
          <w:b/>
          <w:i/>
          <w:color w:val="1F497D" w:themeColor="text2"/>
          <w:sz w:val="22"/>
          <w:szCs w:val="22"/>
        </w:rPr>
        <w:t xml:space="preserve">Zato se njihove tekme registrirajo z 20:0 v korist nasprotnih ekip. </w:t>
      </w:r>
    </w:p>
    <w:p w14:paraId="1A0E068F" w14:textId="4A6F7394" w:rsidR="00491C76" w:rsidRPr="00491C76" w:rsidRDefault="00491C76" w:rsidP="00EF14FB">
      <w:pPr>
        <w:pStyle w:val="NoSpacing"/>
        <w:rPr>
          <w:rFonts w:asciiTheme="minorHAnsi" w:hAnsiTheme="minorHAnsi"/>
        </w:rPr>
      </w:pPr>
    </w:p>
    <w:p w14:paraId="7C901DF9" w14:textId="77777777" w:rsidR="00EF14FB" w:rsidRPr="006C3B76" w:rsidRDefault="00EF14FB" w:rsidP="00EF14FB">
      <w:pPr>
        <w:pStyle w:val="NoSpacing"/>
        <w:rPr>
          <w:color w:val="FF0000"/>
        </w:rPr>
      </w:pPr>
      <w:r w:rsidRPr="006C3B76">
        <w:rPr>
          <w:color w:val="FF0000"/>
        </w:rPr>
        <w:tab/>
      </w:r>
      <w:r w:rsidRPr="006C3B76">
        <w:rPr>
          <w:color w:val="FF0000"/>
        </w:rPr>
        <w:tab/>
      </w:r>
      <w:r w:rsidRPr="006C3B76">
        <w:rPr>
          <w:color w:val="FF0000"/>
        </w:rPr>
        <w:tab/>
      </w:r>
      <w:r w:rsidRPr="006C3B76">
        <w:rPr>
          <w:color w:val="FF0000"/>
        </w:rPr>
        <w:tab/>
      </w:r>
    </w:p>
    <w:p w14:paraId="01D26714" w14:textId="77777777" w:rsidR="00491C76" w:rsidRDefault="00491C76" w:rsidP="00EF14FB">
      <w:pPr>
        <w:pStyle w:val="NoSpacing"/>
        <w:rPr>
          <w:b/>
        </w:rPr>
      </w:pPr>
    </w:p>
    <w:p w14:paraId="7FC91F76" w14:textId="77777777" w:rsidR="00491C76" w:rsidRDefault="00491C76" w:rsidP="00EF14FB">
      <w:pPr>
        <w:pStyle w:val="NoSpacing"/>
        <w:rPr>
          <w:b/>
        </w:rPr>
      </w:pPr>
    </w:p>
    <w:p w14:paraId="3FDAD9E2" w14:textId="77777777" w:rsidR="00EF14FB" w:rsidRDefault="00EF14FB" w:rsidP="00EF14FB">
      <w:pPr>
        <w:pStyle w:val="NoSpacing"/>
        <w:rPr>
          <w:b/>
          <w:color w:val="FF0000"/>
        </w:rPr>
      </w:pPr>
      <w:r w:rsidRPr="00AC68BD">
        <w:rPr>
          <w:b/>
        </w:rPr>
        <w:t xml:space="preserve">SKUPINA </w:t>
      </w:r>
      <w:r>
        <w:rPr>
          <w:b/>
        </w:rPr>
        <w:t>B</w:t>
      </w:r>
      <w:r>
        <w:t xml:space="preserve">, organizator turnirja </w:t>
      </w:r>
      <w:r w:rsidRPr="000E6733">
        <w:rPr>
          <w:b/>
          <w:u w:val="single"/>
        </w:rPr>
        <w:t>OŠ TABOR 1</w:t>
      </w:r>
    </w:p>
    <w:p w14:paraId="49E599D4" w14:textId="77777777" w:rsidR="00EF14FB" w:rsidRPr="006C3B76" w:rsidRDefault="00EF14FB" w:rsidP="00EF14FB">
      <w:pPr>
        <w:pStyle w:val="NoSpacing"/>
        <w:rPr>
          <w:color w:val="FF0000"/>
        </w:rPr>
      </w:pPr>
    </w:p>
    <w:p w14:paraId="28163DB6" w14:textId="537C2095" w:rsidR="00181700" w:rsidRPr="000E6733" w:rsidRDefault="00EF14FB" w:rsidP="00EF14FB">
      <w:pPr>
        <w:pStyle w:val="NoSpacing"/>
        <w:rPr>
          <w:b/>
          <w:u w:val="single"/>
        </w:rPr>
      </w:pPr>
      <w:r w:rsidRPr="000E6733">
        <w:rPr>
          <w:b/>
          <w:u w:val="single"/>
        </w:rPr>
        <w:t>Sreda, 22.01.2020</w:t>
      </w:r>
      <w:r>
        <w:rPr>
          <w:b/>
          <w:u w:val="single"/>
        </w:rPr>
        <w:t xml:space="preserve">,                </w:t>
      </w:r>
      <w:r w:rsidR="00181700">
        <w:rPr>
          <w:b/>
          <w:u w:val="single"/>
        </w:rPr>
        <w:t xml:space="preserve">     </w:t>
      </w:r>
      <w:r>
        <w:rPr>
          <w:b/>
          <w:u w:val="single"/>
        </w:rPr>
        <w:t xml:space="preserve"> R</w:t>
      </w:r>
      <w:r w:rsidR="00181700">
        <w:rPr>
          <w:b/>
          <w:u w:val="single"/>
        </w:rPr>
        <w:t>ezultati</w:t>
      </w:r>
      <w:r>
        <w:rPr>
          <w:b/>
          <w:u w:val="single"/>
        </w:rPr>
        <w:t xml:space="preserve"> tekem:</w:t>
      </w:r>
      <w:r w:rsidR="00181700">
        <w:rPr>
          <w:b/>
          <w:u w:val="single"/>
        </w:rPr>
        <w:t xml:space="preserve">                                                      Razvrstitev: </w:t>
      </w:r>
    </w:p>
    <w:p w14:paraId="483C484A" w14:textId="77777777" w:rsidR="00EF14FB" w:rsidRDefault="00EF14FB" w:rsidP="00EF14F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3"/>
        <w:gridCol w:w="3750"/>
        <w:gridCol w:w="2983"/>
        <w:gridCol w:w="282"/>
      </w:tblGrid>
      <w:tr w:rsidR="00181700" w14:paraId="602C1297" w14:textId="60B2BEDA" w:rsidTr="00181700">
        <w:tc>
          <w:tcPr>
            <w:tcW w:w="2623" w:type="dxa"/>
          </w:tcPr>
          <w:p w14:paraId="4BAE272F" w14:textId="77777777" w:rsidR="00181700" w:rsidRPr="00254838" w:rsidRDefault="0018170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1.</w:t>
            </w:r>
            <w:r>
              <w:rPr>
                <w:b/>
              </w:rPr>
              <w:t>OŠ TABOR 1</w:t>
            </w:r>
          </w:p>
          <w:p w14:paraId="732209EB" w14:textId="77777777" w:rsidR="00181700" w:rsidRDefault="0018170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L.ŠTUKLJA</w:t>
            </w:r>
          </w:p>
          <w:p w14:paraId="7BE36006" w14:textId="77777777" w:rsidR="00181700" w:rsidRPr="00254838" w:rsidRDefault="00181700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254838">
              <w:rPr>
                <w:b/>
              </w:rPr>
              <w:t xml:space="preserve">OŠ </w:t>
            </w:r>
            <w:r>
              <w:rPr>
                <w:b/>
              </w:rPr>
              <w:t xml:space="preserve">LUDVIK PLIBERŠEK </w:t>
            </w:r>
          </w:p>
          <w:p w14:paraId="5CE7B67F" w14:textId="77777777" w:rsidR="00181700" w:rsidRDefault="00181700" w:rsidP="002E4A1E">
            <w:pPr>
              <w:pStyle w:val="NoSpacing"/>
              <w:jc w:val="both"/>
            </w:pPr>
          </w:p>
        </w:tc>
        <w:tc>
          <w:tcPr>
            <w:tcW w:w="3750" w:type="dxa"/>
          </w:tcPr>
          <w:p w14:paraId="4981E101" w14:textId="6C1B5EF5" w:rsidR="00181700" w:rsidRPr="00181700" w:rsidRDefault="00181700" w:rsidP="0018170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18170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OŠ Tabor 1</w:t>
            </w:r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L. </w:t>
            </w:r>
            <w:proofErr w:type="spellStart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Štuklja</w:t>
            </w:r>
            <w:proofErr w:type="spellEnd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25:12 (13:2, 6:2, 6:8)</w:t>
            </w:r>
          </w:p>
          <w:p w14:paraId="16A1B005" w14:textId="0FC679E9" w:rsidR="00181700" w:rsidRPr="00181700" w:rsidRDefault="00181700" w:rsidP="0018170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18170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L. </w:t>
            </w:r>
            <w:proofErr w:type="spellStart"/>
            <w:r w:rsidRPr="0018170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Pliberška</w:t>
            </w:r>
            <w:proofErr w:type="spellEnd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L. </w:t>
            </w:r>
            <w:proofErr w:type="spellStart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Štuklja</w:t>
            </w:r>
            <w:proofErr w:type="spellEnd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33:17 (15:4, 8:6, 10:7)</w:t>
            </w:r>
          </w:p>
          <w:p w14:paraId="53EA5C53" w14:textId="3CE7EA59" w:rsidR="00181700" w:rsidRPr="00181700" w:rsidRDefault="00181700" w:rsidP="0018170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Tabor 1 : </w:t>
            </w:r>
            <w:r w:rsidRPr="0018170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L. </w:t>
            </w:r>
            <w:proofErr w:type="spellStart"/>
            <w:r w:rsidRPr="0018170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Pliberška</w:t>
            </w:r>
            <w:proofErr w:type="spellEnd"/>
            <w:r w:rsidRPr="0018170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23:27 (4:11, 10:8, 9:8)</w:t>
            </w:r>
          </w:p>
          <w:p w14:paraId="6DB8A8AE" w14:textId="77777777" w:rsidR="00181700" w:rsidRDefault="00181700" w:rsidP="00181700">
            <w:pPr>
              <w:pStyle w:val="NoSpacing"/>
              <w:jc w:val="both"/>
            </w:pPr>
          </w:p>
        </w:tc>
        <w:tc>
          <w:tcPr>
            <w:tcW w:w="2983" w:type="dxa"/>
          </w:tcPr>
          <w:p w14:paraId="40E115A6" w14:textId="396C5393" w:rsidR="00181700" w:rsidRPr="00181700" w:rsidRDefault="00181700" w:rsidP="00181700">
            <w:pPr>
              <w:pStyle w:val="NoSpacing"/>
              <w:numPr>
                <w:ilvl w:val="0"/>
                <w:numId w:val="19"/>
              </w:numPr>
              <w:jc w:val="both"/>
              <w:rPr>
                <w:b/>
                <w:color w:val="C00000"/>
              </w:rPr>
            </w:pPr>
            <w:r w:rsidRPr="00181700">
              <w:rPr>
                <w:b/>
                <w:color w:val="C00000"/>
              </w:rPr>
              <w:t>OŠ L.PLIBERŠKA</w:t>
            </w:r>
            <w:r w:rsidR="002C0151">
              <w:rPr>
                <w:b/>
                <w:color w:val="C00000"/>
              </w:rPr>
              <w:t>*</w:t>
            </w:r>
          </w:p>
          <w:p w14:paraId="58139DD4" w14:textId="0919AF72" w:rsidR="00181700" w:rsidRPr="00181700" w:rsidRDefault="00181700" w:rsidP="00181700">
            <w:pPr>
              <w:pStyle w:val="NoSpacing"/>
              <w:numPr>
                <w:ilvl w:val="0"/>
                <w:numId w:val="19"/>
              </w:numPr>
              <w:jc w:val="both"/>
              <w:rPr>
                <w:b/>
                <w:color w:val="C00000"/>
              </w:rPr>
            </w:pPr>
            <w:r w:rsidRPr="00181700">
              <w:rPr>
                <w:b/>
                <w:color w:val="C00000"/>
              </w:rPr>
              <w:t>OŠ TABOR 1</w:t>
            </w:r>
            <w:r w:rsidR="002C0151">
              <w:rPr>
                <w:b/>
                <w:color w:val="C00000"/>
              </w:rPr>
              <w:t>*</w:t>
            </w:r>
          </w:p>
          <w:p w14:paraId="44508CC2" w14:textId="6333FF8B" w:rsidR="00181700" w:rsidRDefault="00181700" w:rsidP="00181700">
            <w:pPr>
              <w:pStyle w:val="NoSpacing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OŠ L.ŠTUKLJA</w:t>
            </w:r>
          </w:p>
        </w:tc>
        <w:tc>
          <w:tcPr>
            <w:tcW w:w="282" w:type="dxa"/>
          </w:tcPr>
          <w:p w14:paraId="6134C6F7" w14:textId="77777777" w:rsidR="00181700" w:rsidRDefault="00181700" w:rsidP="002E4A1E">
            <w:pPr>
              <w:pStyle w:val="NoSpacing"/>
              <w:jc w:val="both"/>
              <w:rPr>
                <w:b/>
              </w:rPr>
            </w:pPr>
          </w:p>
        </w:tc>
      </w:tr>
    </w:tbl>
    <w:p w14:paraId="15D20A8B" w14:textId="039AC2E8" w:rsidR="00EF14FB" w:rsidRDefault="00EF14FB" w:rsidP="00EF14FB">
      <w:pPr>
        <w:rPr>
          <w:rFonts w:cs="Calibri"/>
          <w:b/>
          <w:i/>
        </w:rPr>
      </w:pPr>
    </w:p>
    <w:p w14:paraId="35EB2840" w14:textId="7F73B413" w:rsidR="00EF14FB" w:rsidRPr="00181700" w:rsidRDefault="00EF14FB" w:rsidP="00EF14FB">
      <w:pPr>
        <w:rPr>
          <w:rFonts w:asciiTheme="minorHAnsi" w:hAnsiTheme="minorHAnsi" w:cs="Calibri"/>
          <w:b/>
          <w:i/>
          <w:color w:val="C00000"/>
        </w:rPr>
      </w:pPr>
      <w:r w:rsidRPr="00181700">
        <w:rPr>
          <w:rFonts w:asciiTheme="minorHAnsi" w:hAnsiTheme="minorHAnsi" w:cs="Calibri"/>
          <w:b/>
          <w:i/>
          <w:color w:val="C00000"/>
        </w:rPr>
        <w:t xml:space="preserve">- na finalni turnir napredujeta </w:t>
      </w:r>
      <w:r w:rsidR="00181700" w:rsidRPr="00181700">
        <w:rPr>
          <w:rFonts w:asciiTheme="minorHAnsi" w:hAnsiTheme="minorHAnsi" w:cs="Calibri"/>
          <w:b/>
          <w:i/>
          <w:color w:val="C00000"/>
        </w:rPr>
        <w:t>OŠ L.PLIBERŠKA IN OŠ TABOR 1.</w:t>
      </w:r>
    </w:p>
    <w:p w14:paraId="1973EA1B" w14:textId="77777777" w:rsidR="00EF14FB" w:rsidRDefault="00EF14FB" w:rsidP="00EF14FB">
      <w:pPr>
        <w:rPr>
          <w:rFonts w:cs="Calibri"/>
          <w:b/>
          <w:i/>
          <w:sz w:val="32"/>
          <w:szCs w:val="32"/>
        </w:rPr>
      </w:pPr>
    </w:p>
    <w:p w14:paraId="1D5931A6" w14:textId="77777777" w:rsidR="00491C76" w:rsidRDefault="00491C76" w:rsidP="00EF14FB">
      <w:pPr>
        <w:rPr>
          <w:rFonts w:cs="Calibri"/>
          <w:b/>
          <w:i/>
          <w:sz w:val="32"/>
          <w:szCs w:val="32"/>
        </w:rPr>
      </w:pPr>
    </w:p>
    <w:p w14:paraId="3E61687F" w14:textId="77777777" w:rsidR="00EF14FB" w:rsidRDefault="00EF14FB" w:rsidP="00EF14FB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lastRenderedPageBreak/>
        <w:t>PODROČJE MARIBOR – OKOLICA DEČKI ROJENI 200</w:t>
      </w:r>
      <w:r>
        <w:rPr>
          <w:rFonts w:cs="Calibri"/>
          <w:b/>
          <w:i/>
          <w:sz w:val="32"/>
          <w:szCs w:val="32"/>
        </w:rPr>
        <w:t>7</w:t>
      </w:r>
      <w:r w:rsidRPr="00AC68BD">
        <w:rPr>
          <w:rFonts w:cs="Calibri"/>
          <w:b/>
          <w:i/>
          <w:sz w:val="32"/>
          <w:szCs w:val="32"/>
        </w:rPr>
        <w:t xml:space="preserve"> IN MLAJŠI</w:t>
      </w:r>
    </w:p>
    <w:p w14:paraId="39F2A9AD" w14:textId="77777777" w:rsidR="00EF14FB" w:rsidRPr="00AC68BD" w:rsidRDefault="00EF14FB" w:rsidP="00EF14FB">
      <w:pPr>
        <w:rPr>
          <w:rFonts w:cs="Calibri"/>
          <w:b/>
          <w:i/>
          <w:sz w:val="32"/>
          <w:szCs w:val="32"/>
        </w:rPr>
      </w:pPr>
    </w:p>
    <w:p w14:paraId="2D642E03" w14:textId="77777777" w:rsidR="00EF14FB" w:rsidRDefault="00EF14FB" w:rsidP="00EF14FB">
      <w:pPr>
        <w:pStyle w:val="NoSpacing"/>
      </w:pPr>
    </w:p>
    <w:p w14:paraId="7745EC99" w14:textId="77777777" w:rsidR="00EF14FB" w:rsidRPr="00293025" w:rsidRDefault="00EF14FB" w:rsidP="00EF14FB">
      <w:pPr>
        <w:pStyle w:val="NoSpacing"/>
        <w:rPr>
          <w:u w:val="single"/>
        </w:rPr>
      </w:pPr>
      <w:r w:rsidRPr="00A338EE">
        <w:rPr>
          <w:b/>
        </w:rPr>
        <w:t>SKUPINA</w:t>
      </w:r>
      <w:r>
        <w:rPr>
          <w:b/>
        </w:rPr>
        <w:t xml:space="preserve"> – FINALNI TURNIR</w:t>
      </w:r>
      <w:r>
        <w:t xml:space="preserve">, organizator turnirja je </w:t>
      </w:r>
      <w:r>
        <w:rPr>
          <w:b/>
          <w:u w:val="single"/>
        </w:rPr>
        <w:t>OŠ MIKLAVŽ NA DRAVSKEM POLJU</w:t>
      </w:r>
      <w:r w:rsidRPr="009F7D61">
        <w:rPr>
          <w:b/>
          <w:color w:val="FF0000"/>
          <w:u w:val="single"/>
        </w:rPr>
        <w:t>*</w:t>
      </w:r>
      <w:r>
        <w:rPr>
          <w:b/>
          <w:u w:val="single"/>
        </w:rPr>
        <w:t xml:space="preserve">: </w:t>
      </w:r>
    </w:p>
    <w:p w14:paraId="50929CAC" w14:textId="77777777" w:rsidR="00EF14FB" w:rsidRDefault="00EF14FB" w:rsidP="00EF14FB">
      <w:pPr>
        <w:pStyle w:val="NoSpacing"/>
      </w:pPr>
    </w:p>
    <w:p w14:paraId="23914C53" w14:textId="1BBB6632" w:rsidR="00EF14FB" w:rsidRPr="00B0703B" w:rsidRDefault="00EF14FB" w:rsidP="00EF14FB">
      <w:pPr>
        <w:pStyle w:val="NoSpacing"/>
        <w:rPr>
          <w:b/>
          <w:u w:val="single"/>
        </w:rPr>
      </w:pPr>
      <w:r>
        <w:rPr>
          <w:b/>
          <w:u w:val="single"/>
        </w:rPr>
        <w:t>Torek</w:t>
      </w:r>
      <w:r w:rsidRPr="00B0703B">
        <w:rPr>
          <w:b/>
          <w:u w:val="single"/>
        </w:rPr>
        <w:t xml:space="preserve"> </w:t>
      </w:r>
      <w:r>
        <w:rPr>
          <w:b/>
          <w:u w:val="single"/>
        </w:rPr>
        <w:t xml:space="preserve">28.01.2020,   </w:t>
      </w:r>
      <w:r w:rsidR="00EA7C80">
        <w:rPr>
          <w:b/>
          <w:u w:val="single"/>
        </w:rPr>
        <w:t xml:space="preserve">                             Rezultati</w:t>
      </w:r>
      <w:r>
        <w:rPr>
          <w:b/>
          <w:u w:val="single"/>
        </w:rPr>
        <w:t xml:space="preserve"> tekem:</w:t>
      </w:r>
      <w:r w:rsidR="00EA7C80">
        <w:rPr>
          <w:b/>
          <w:u w:val="single"/>
        </w:rPr>
        <w:t xml:space="preserve">                                                 Razvrstitev:</w:t>
      </w:r>
    </w:p>
    <w:p w14:paraId="1829DDD4" w14:textId="77777777" w:rsidR="00EF14FB" w:rsidRDefault="00EF14FB" w:rsidP="00EF14F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425"/>
        <w:gridCol w:w="2834"/>
      </w:tblGrid>
      <w:tr w:rsidR="00EA7C80" w14:paraId="0502FBEC" w14:textId="1DBB245F" w:rsidTr="00EA7C80">
        <w:tc>
          <w:tcPr>
            <w:tcW w:w="3119" w:type="dxa"/>
          </w:tcPr>
          <w:p w14:paraId="192FC10B" w14:textId="77777777" w:rsidR="00EA7C80" w:rsidRPr="00254838" w:rsidRDefault="00EA7C8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MIKLAVŽ NA DR. POLJU</w:t>
            </w:r>
          </w:p>
          <w:p w14:paraId="580D9138" w14:textId="77777777" w:rsidR="00EA7C80" w:rsidRDefault="00EA7C80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LOVRENC NA POHORJU</w:t>
            </w:r>
          </w:p>
          <w:p w14:paraId="1B890376" w14:textId="77777777" w:rsidR="00EA7C80" w:rsidRDefault="00EA7C80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3.OŠ JANKA GLAZERJA- RUŠE</w:t>
            </w:r>
          </w:p>
          <w:p w14:paraId="725691D7" w14:textId="77777777" w:rsidR="00EA7C80" w:rsidRPr="00E42412" w:rsidRDefault="00EA7C80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4.OŠ RUDOLF MAISTER ŠENTILJ</w:t>
            </w:r>
          </w:p>
        </w:tc>
        <w:tc>
          <w:tcPr>
            <w:tcW w:w="3260" w:type="dxa"/>
          </w:tcPr>
          <w:p w14:paraId="23ED4EB4" w14:textId="0F7AD03A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Miklavž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Oš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Ruš</w:t>
            </w:r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e</w:t>
            </w:r>
            <w:proofErr w:type="spellEnd"/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51:25 (21:6, 14:10, 16:9)</w:t>
            </w:r>
          </w:p>
          <w:p w14:paraId="61F1051D" w14:textId="4C29BAE0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Šentilj</w:t>
            </w:r>
            <w:proofErr w:type="spellEnd"/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: OŠ</w:t>
            </w:r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Lovrenc</w:t>
            </w:r>
            <w:proofErr w:type="spellEnd"/>
          </w:p>
          <w:p w14:paraId="765E0C70" w14:textId="77777777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54:27 (20:9, 22:11, 12:7)</w:t>
            </w:r>
          </w:p>
          <w:p w14:paraId="11101BE7" w14:textId="45397483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Ruše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Lovrenc</w:t>
            </w:r>
            <w:proofErr w:type="spellEnd"/>
          </w:p>
          <w:p w14:paraId="320B2018" w14:textId="77777777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16:34 (8:15, 2:8, 6:11)</w:t>
            </w:r>
          </w:p>
          <w:p w14:paraId="6FDB14E1" w14:textId="7B558AD1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Miklavž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EA7C80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val="en-US" w:eastAsia="en-US"/>
              </w:rPr>
              <w:t>Šentilj</w:t>
            </w:r>
            <w:proofErr w:type="spellEnd"/>
          </w:p>
          <w:p w14:paraId="42BCE59D" w14:textId="77777777" w:rsidR="00EA7C80" w:rsidRPr="00EA7C80" w:rsidRDefault="00EA7C80" w:rsidP="00EA7C80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EA7C80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35:39 (7:18, 21:10, 7:11)</w:t>
            </w:r>
          </w:p>
          <w:p w14:paraId="407C2AF7" w14:textId="72DCF1F6" w:rsidR="00EA7C80" w:rsidRDefault="00EA7C80" w:rsidP="002E4A1E">
            <w:pPr>
              <w:pStyle w:val="NoSpacing"/>
              <w:jc w:val="both"/>
            </w:pPr>
          </w:p>
          <w:p w14:paraId="76891BF8" w14:textId="77777777" w:rsidR="00EA7C80" w:rsidRDefault="00EA7C80" w:rsidP="002E4A1E">
            <w:pPr>
              <w:pStyle w:val="NoSpacing"/>
              <w:jc w:val="both"/>
            </w:pPr>
          </w:p>
        </w:tc>
        <w:tc>
          <w:tcPr>
            <w:tcW w:w="425" w:type="dxa"/>
          </w:tcPr>
          <w:p w14:paraId="2F6F07A9" w14:textId="77777777" w:rsidR="00EA7C80" w:rsidRPr="00EA7C80" w:rsidRDefault="00EA7C80" w:rsidP="00EA7C80">
            <w:pPr>
              <w:shd w:val="clear" w:color="auto" w:fill="FFFFFF"/>
              <w:rPr>
                <w:rFonts w:ascii="Arial" w:hAnsi="Arial" w:cs="Arial"/>
                <w:color w:val="222222"/>
                <w:lang w:val="en-US" w:eastAsia="en-US"/>
              </w:rPr>
            </w:pPr>
          </w:p>
        </w:tc>
        <w:tc>
          <w:tcPr>
            <w:tcW w:w="2834" w:type="dxa"/>
          </w:tcPr>
          <w:p w14:paraId="368A6513" w14:textId="626152DB" w:rsidR="00EA7C80" w:rsidRPr="002C0151" w:rsidRDefault="00EA7C80" w:rsidP="00EA7C8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</w:pPr>
            <w:r w:rsidRPr="002C0151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OŠ ŠENTILJ</w:t>
            </w:r>
            <w:r w:rsidR="002C0151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1ED3BE14" w14:textId="4AB47C84" w:rsidR="00EA7C80" w:rsidRPr="002C0151" w:rsidRDefault="00EA7C80" w:rsidP="00EA7C8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="Arial"/>
                <w:color w:val="C00000"/>
                <w:sz w:val="22"/>
                <w:szCs w:val="22"/>
                <w:lang w:val="en-US" w:eastAsia="en-US"/>
              </w:rPr>
            </w:pPr>
            <w:r w:rsidRPr="002C0151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OŠ MIKLAVŽ</w:t>
            </w:r>
            <w:r w:rsidR="002C0151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0DB823BC" w14:textId="77777777" w:rsidR="00EA7C80" w:rsidRPr="002C0151" w:rsidRDefault="00EA7C80" w:rsidP="00EA7C8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2C0151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OŠ LOVRENC</w:t>
            </w:r>
          </w:p>
          <w:p w14:paraId="5185B7BF" w14:textId="5DA7C5B0" w:rsidR="00EA7C80" w:rsidRPr="00EA7C80" w:rsidRDefault="00EA7C80" w:rsidP="00EA7C8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color w:val="222222"/>
                <w:lang w:val="en-US" w:eastAsia="en-US"/>
              </w:rPr>
            </w:pPr>
            <w:r w:rsidRPr="002C0151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OŠ RUŠE</w:t>
            </w:r>
          </w:p>
        </w:tc>
      </w:tr>
    </w:tbl>
    <w:p w14:paraId="5E8745E7" w14:textId="6C3F90ED" w:rsidR="00EF14FB" w:rsidRDefault="00EF14FB" w:rsidP="00EF14FB">
      <w:pPr>
        <w:pStyle w:val="NoSpacing"/>
        <w:rPr>
          <w:color w:val="FF0000"/>
        </w:rPr>
      </w:pPr>
    </w:p>
    <w:p w14:paraId="06919F77" w14:textId="77777777" w:rsidR="00EF14FB" w:rsidRDefault="00EF14FB" w:rsidP="00EF14FB">
      <w:pPr>
        <w:pStyle w:val="NoSpacing"/>
        <w:rPr>
          <w:color w:val="FF0000"/>
        </w:rPr>
      </w:pPr>
      <w:bookmarkStart w:id="2" w:name="_Hlk527528809"/>
      <w:r w:rsidRPr="006C3B76">
        <w:rPr>
          <w:color w:val="FF0000"/>
        </w:rPr>
        <w:t>*</w:t>
      </w:r>
      <w:r>
        <w:rPr>
          <w:color w:val="FF0000"/>
        </w:rPr>
        <w:t xml:space="preserve">Zaradi malega števila prijavljenih ekip se organizira samo finalni turnir področja MARIBOR-OKOLICA. Pari so se določili z žrebom. </w:t>
      </w:r>
    </w:p>
    <w:p w14:paraId="47B91E82" w14:textId="5E404343" w:rsidR="002C0151" w:rsidRPr="006C3B76" w:rsidRDefault="002C0151" w:rsidP="00EF14FB">
      <w:pPr>
        <w:pStyle w:val="NoSpacing"/>
        <w:rPr>
          <w:color w:val="FF0000"/>
        </w:rPr>
      </w:pPr>
      <w:r>
        <w:rPr>
          <w:color w:val="FF0000"/>
        </w:rPr>
        <w:t>* Naprej se uvrstita OŠ ŠENTILJ IN OŠ MIKLAVŽ</w:t>
      </w:r>
    </w:p>
    <w:bookmarkEnd w:id="2"/>
    <w:p w14:paraId="1B9F44F7" w14:textId="77777777" w:rsidR="00EF14FB" w:rsidRDefault="00EF14FB" w:rsidP="00EF14FB">
      <w:pPr>
        <w:pStyle w:val="NoSpacing"/>
      </w:pPr>
    </w:p>
    <w:p w14:paraId="48257C11" w14:textId="77777777" w:rsidR="00EF14FB" w:rsidRDefault="00EF14FB" w:rsidP="00EF14FB">
      <w:pPr>
        <w:pStyle w:val="NoSpacing"/>
        <w:rPr>
          <w:b/>
          <w:i/>
          <w:sz w:val="32"/>
          <w:szCs w:val="32"/>
        </w:rPr>
      </w:pPr>
      <w:r w:rsidRPr="00AC68BD">
        <w:rPr>
          <w:b/>
          <w:i/>
          <w:sz w:val="32"/>
          <w:szCs w:val="32"/>
        </w:rPr>
        <w:t>PODROČJE MARIBOR – OKOLICA DEKLICE ROJENE 200</w:t>
      </w:r>
      <w:r>
        <w:rPr>
          <w:b/>
          <w:i/>
          <w:sz w:val="32"/>
          <w:szCs w:val="32"/>
        </w:rPr>
        <w:t>7</w:t>
      </w:r>
      <w:r w:rsidRPr="00AC68BD">
        <w:rPr>
          <w:b/>
          <w:i/>
          <w:sz w:val="32"/>
          <w:szCs w:val="32"/>
        </w:rPr>
        <w:t xml:space="preserve"> IN MLAJŠE</w:t>
      </w:r>
      <w:r>
        <w:rPr>
          <w:b/>
          <w:i/>
          <w:sz w:val="32"/>
          <w:szCs w:val="32"/>
        </w:rPr>
        <w:t>-</w:t>
      </w:r>
    </w:p>
    <w:p w14:paraId="618071FD" w14:textId="77777777" w:rsidR="00EF14FB" w:rsidRDefault="00EF14FB" w:rsidP="00EF14FB">
      <w:pPr>
        <w:pStyle w:val="NoSpacing"/>
        <w:rPr>
          <w:b/>
          <w:i/>
          <w:sz w:val="32"/>
          <w:szCs w:val="32"/>
        </w:rPr>
      </w:pPr>
    </w:p>
    <w:p w14:paraId="6A810E84" w14:textId="77777777" w:rsidR="00BB59E8" w:rsidRDefault="00BB59E8" w:rsidP="00EF14FB">
      <w:pPr>
        <w:pStyle w:val="NoSpacing"/>
      </w:pPr>
    </w:p>
    <w:p w14:paraId="17A1EF06" w14:textId="77777777" w:rsidR="00EF14FB" w:rsidRDefault="00EF14FB" w:rsidP="00EF14FB">
      <w:pPr>
        <w:pStyle w:val="NoSpacing"/>
      </w:pPr>
    </w:p>
    <w:p w14:paraId="3A5B732D" w14:textId="7416D28A" w:rsidR="00EF14FB" w:rsidRDefault="00EF14FB" w:rsidP="00EF14FB">
      <w:pPr>
        <w:pStyle w:val="NoSpacing"/>
      </w:pPr>
      <w:bookmarkStart w:id="3" w:name="_Hlk495647458"/>
      <w:r w:rsidRPr="002D78DB">
        <w:rPr>
          <w:b/>
        </w:rPr>
        <w:t>SKUPINA</w:t>
      </w:r>
      <w:r>
        <w:rPr>
          <w:b/>
        </w:rPr>
        <w:t xml:space="preserve"> – FINALNI TURNIR</w:t>
      </w:r>
      <w:r>
        <w:t xml:space="preserve">, organizator turnirja je </w:t>
      </w:r>
      <w:r>
        <w:rPr>
          <w:b/>
        </w:rPr>
        <w:t>OŠ SLADKI VRH</w:t>
      </w:r>
    </w:p>
    <w:p w14:paraId="615E4F73" w14:textId="77777777" w:rsidR="00EF14FB" w:rsidRDefault="00EF14FB" w:rsidP="00EF14FB">
      <w:pPr>
        <w:pStyle w:val="NoSpacing"/>
      </w:pPr>
    </w:p>
    <w:p w14:paraId="7A1AE144" w14:textId="45D2A03B" w:rsidR="00EF14FB" w:rsidRPr="00B0703B" w:rsidRDefault="00EF14FB" w:rsidP="00EF14FB">
      <w:pPr>
        <w:pStyle w:val="NoSpacing"/>
        <w:rPr>
          <w:b/>
          <w:u w:val="single"/>
        </w:rPr>
      </w:pPr>
      <w:r w:rsidRPr="00220A3F">
        <w:rPr>
          <w:b/>
          <w:u w:val="single"/>
        </w:rPr>
        <w:t xml:space="preserve">Ponedeljek, 20.01.2020,                  </w:t>
      </w:r>
      <w:r w:rsidR="00206FA2">
        <w:rPr>
          <w:b/>
          <w:u w:val="single"/>
        </w:rPr>
        <w:t xml:space="preserve">        </w:t>
      </w:r>
      <w:r w:rsidRPr="00220A3F">
        <w:rPr>
          <w:b/>
          <w:u w:val="single"/>
        </w:rPr>
        <w:t xml:space="preserve"> </w:t>
      </w:r>
      <w:r>
        <w:rPr>
          <w:b/>
          <w:u w:val="single"/>
        </w:rPr>
        <w:t>R</w:t>
      </w:r>
      <w:r w:rsidR="00206FA2">
        <w:rPr>
          <w:b/>
          <w:u w:val="single"/>
        </w:rPr>
        <w:t>ezultati</w:t>
      </w:r>
      <w:r>
        <w:rPr>
          <w:b/>
          <w:u w:val="single"/>
        </w:rPr>
        <w:t xml:space="preserve"> tekem:</w:t>
      </w:r>
      <w:r w:rsidR="00206FA2">
        <w:rPr>
          <w:b/>
          <w:u w:val="single"/>
        </w:rPr>
        <w:t xml:space="preserve">                                               Razvrstitev: </w:t>
      </w:r>
    </w:p>
    <w:p w14:paraId="7440DC85" w14:textId="77777777" w:rsidR="00EF14FB" w:rsidRDefault="00EF14FB" w:rsidP="00EF14F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9"/>
        <w:gridCol w:w="3906"/>
        <w:gridCol w:w="258"/>
        <w:gridCol w:w="258"/>
        <w:gridCol w:w="258"/>
        <w:gridCol w:w="2129"/>
      </w:tblGrid>
      <w:tr w:rsidR="00206FA2" w14:paraId="2D5C438A" w14:textId="77B7F80B" w:rsidTr="00206FA2">
        <w:tc>
          <w:tcPr>
            <w:tcW w:w="2829" w:type="dxa"/>
          </w:tcPr>
          <w:p w14:paraId="7758CD07" w14:textId="77777777" w:rsidR="00206FA2" w:rsidRPr="00254838" w:rsidRDefault="00206FA2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54838">
              <w:rPr>
                <w:b/>
              </w:rPr>
              <w:t xml:space="preserve">OŠ </w:t>
            </w:r>
            <w:r>
              <w:rPr>
                <w:b/>
              </w:rPr>
              <w:t>SLADKI VRH</w:t>
            </w:r>
          </w:p>
          <w:p w14:paraId="24BE8958" w14:textId="77777777" w:rsidR="00206FA2" w:rsidRDefault="00206FA2" w:rsidP="002E4A1E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254838">
              <w:rPr>
                <w:b/>
              </w:rPr>
              <w:t xml:space="preserve">OŠ </w:t>
            </w:r>
            <w:r>
              <w:rPr>
                <w:b/>
              </w:rPr>
              <w:t>MIKLAVŽ NA DR.POLJU</w:t>
            </w:r>
          </w:p>
          <w:p w14:paraId="3CA7BBED" w14:textId="77777777" w:rsidR="00206FA2" w:rsidRDefault="00206FA2" w:rsidP="002E4A1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B59E8">
              <w:rPr>
                <w:b/>
              </w:rPr>
              <w:t>. OŠ LOVRENC NA POHORJU</w:t>
            </w:r>
          </w:p>
          <w:p w14:paraId="09E14D77" w14:textId="77777777" w:rsidR="00206FA2" w:rsidRDefault="00206FA2" w:rsidP="002E4A1E">
            <w:pPr>
              <w:pStyle w:val="NoSpacing"/>
              <w:jc w:val="both"/>
              <w:rPr>
                <w:b/>
              </w:rPr>
            </w:pPr>
          </w:p>
          <w:p w14:paraId="236583F5" w14:textId="77777777" w:rsidR="00206FA2" w:rsidRDefault="00206FA2" w:rsidP="002E4A1E">
            <w:pPr>
              <w:pStyle w:val="NoSpacing"/>
              <w:jc w:val="both"/>
            </w:pPr>
          </w:p>
        </w:tc>
        <w:tc>
          <w:tcPr>
            <w:tcW w:w="3906" w:type="dxa"/>
          </w:tcPr>
          <w:p w14:paraId="7C5C3851" w14:textId="31F90F5E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Sladki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Vrh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</w:t>
            </w:r>
            <w:r w:rsidR="00BB59E8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Miklavž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 </w:t>
            </w:r>
            <w:r w:rsidRPr="00206FA2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lang w:val="en-US" w:eastAsia="en-US"/>
              </w:rPr>
              <w:t>16:18 (10:0, 4:11, 2;7)</w:t>
            </w:r>
          </w:p>
          <w:p w14:paraId="78E965F8" w14:textId="77777777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L.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na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Pohorju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Miklavž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  </w:t>
            </w:r>
            <w:r w:rsidRPr="00206FA2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lang w:val="en-US" w:eastAsia="en-US"/>
              </w:rPr>
              <w:t>20:30 (9:11, 6:8, 5:11)</w:t>
            </w:r>
          </w:p>
          <w:p w14:paraId="2CF9E6B0" w14:textId="77777777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OŠ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Sladki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vrh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: OŠ L.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na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Pohorju</w:t>
            </w:r>
            <w:proofErr w:type="spellEnd"/>
            <w:r w:rsidRPr="00206FA2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 </w:t>
            </w:r>
            <w:r w:rsidRPr="00206FA2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lang w:val="en-US" w:eastAsia="en-US"/>
              </w:rPr>
              <w:t>23:5 (11:0, 4:3, 8:2)</w:t>
            </w:r>
          </w:p>
          <w:p w14:paraId="1B9E9239" w14:textId="52BD5AE6" w:rsidR="00206FA2" w:rsidRDefault="00206FA2" w:rsidP="002E4A1E">
            <w:pPr>
              <w:pStyle w:val="NoSpacing"/>
              <w:jc w:val="both"/>
            </w:pPr>
          </w:p>
        </w:tc>
        <w:tc>
          <w:tcPr>
            <w:tcW w:w="258" w:type="dxa"/>
          </w:tcPr>
          <w:p w14:paraId="701542BC" w14:textId="77777777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</w:p>
        </w:tc>
        <w:tc>
          <w:tcPr>
            <w:tcW w:w="258" w:type="dxa"/>
          </w:tcPr>
          <w:p w14:paraId="271AAFAF" w14:textId="77777777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</w:p>
        </w:tc>
        <w:tc>
          <w:tcPr>
            <w:tcW w:w="258" w:type="dxa"/>
          </w:tcPr>
          <w:p w14:paraId="67B3BE32" w14:textId="19889076" w:rsidR="00206FA2" w:rsidRPr="00206FA2" w:rsidRDefault="00206FA2" w:rsidP="00206F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</w:p>
        </w:tc>
        <w:tc>
          <w:tcPr>
            <w:tcW w:w="2129" w:type="dxa"/>
          </w:tcPr>
          <w:p w14:paraId="2EF937C2" w14:textId="7252A4E6" w:rsidR="00206FA2" w:rsidRPr="00BB59E8" w:rsidRDefault="00206FA2" w:rsidP="00206FA2">
            <w:pPr>
              <w:shd w:val="clear" w:color="auto" w:fill="FFFFFF"/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</w:pPr>
            <w:r w:rsidRPr="00BB59E8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1. OŠ MIKLAVŽ</w:t>
            </w:r>
            <w:r w:rsidR="00BB59E8" w:rsidRPr="00BB59E8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1B245149" w14:textId="678D0E74" w:rsidR="00206FA2" w:rsidRPr="00BB59E8" w:rsidRDefault="00206FA2" w:rsidP="00206FA2">
            <w:pPr>
              <w:shd w:val="clear" w:color="auto" w:fill="FFFFFF"/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</w:pPr>
            <w:r w:rsidRPr="00BB59E8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2. OŠ SL.VRH</w:t>
            </w:r>
            <w:r w:rsidR="00BB59E8" w:rsidRPr="00BB59E8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en-US" w:eastAsia="en-US"/>
              </w:rPr>
              <w:t>*</w:t>
            </w:r>
          </w:p>
          <w:p w14:paraId="75947C45" w14:textId="02D31DBF" w:rsidR="00206FA2" w:rsidRPr="00206FA2" w:rsidRDefault="00206FA2" w:rsidP="00206FA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3. OŠ L.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n-US"/>
              </w:rPr>
              <w:t>Pohorju</w:t>
            </w:r>
            <w:proofErr w:type="spellEnd"/>
          </w:p>
        </w:tc>
      </w:tr>
    </w:tbl>
    <w:bookmarkEnd w:id="3"/>
    <w:p w14:paraId="34D32A85" w14:textId="2E8DB868" w:rsidR="00EF14FB" w:rsidRPr="00BB59E8" w:rsidRDefault="00BB59E8" w:rsidP="00BB59E8">
      <w:pPr>
        <w:rPr>
          <w:color w:val="C00000"/>
        </w:rPr>
      </w:pPr>
      <w:r w:rsidRPr="00BB59E8">
        <w:rPr>
          <w:color w:val="C00000"/>
        </w:rPr>
        <w:t xml:space="preserve">* Na finalni turnir </w:t>
      </w:r>
      <w:r>
        <w:rPr>
          <w:color w:val="C00000"/>
        </w:rPr>
        <w:t xml:space="preserve">področnega prvenstva </w:t>
      </w:r>
      <w:r w:rsidRPr="00BB59E8">
        <w:rPr>
          <w:color w:val="C00000"/>
        </w:rPr>
        <w:t xml:space="preserve">napredujeta OŠ Miklavž in OŠ Sladki Vrh. </w:t>
      </w:r>
    </w:p>
    <w:p w14:paraId="2412F63A" w14:textId="77777777" w:rsidR="00EF14FB" w:rsidRDefault="00EF14FB" w:rsidP="00EF14FB">
      <w:pPr>
        <w:pStyle w:val="NoSpacing"/>
      </w:pPr>
    </w:p>
    <w:p w14:paraId="067CD49C" w14:textId="77777777" w:rsidR="00EF14FB" w:rsidRDefault="00EF14FB" w:rsidP="00EF14FB">
      <w:pPr>
        <w:pStyle w:val="NoSpacing"/>
      </w:pPr>
    </w:p>
    <w:p w14:paraId="7DF5075C" w14:textId="77777777" w:rsidR="00EF14FB" w:rsidRDefault="00EF14FB" w:rsidP="00EF14FB">
      <w:pPr>
        <w:pStyle w:val="NoSpacing"/>
        <w:jc w:val="both"/>
      </w:pPr>
    </w:p>
    <w:p w14:paraId="3C285872" w14:textId="77777777" w:rsidR="00EF14FB" w:rsidRDefault="00EF14FB" w:rsidP="00EF14FB">
      <w:pPr>
        <w:pStyle w:val="NoSpacing"/>
        <w:jc w:val="both"/>
      </w:pPr>
    </w:p>
    <w:p w14:paraId="0A258023" w14:textId="77777777" w:rsidR="00023039" w:rsidRDefault="00023039" w:rsidP="00EF14FB">
      <w:pPr>
        <w:pStyle w:val="NoSpacing"/>
        <w:jc w:val="both"/>
      </w:pPr>
    </w:p>
    <w:p w14:paraId="70D4B2FB" w14:textId="442C120C" w:rsidR="00EF14FB" w:rsidRPr="00BB59E8" w:rsidRDefault="00BB59E8" w:rsidP="00EF14FB">
      <w:pPr>
        <w:pStyle w:val="NoSpacing"/>
        <w:jc w:val="both"/>
        <w:rPr>
          <w:b/>
          <w:sz w:val="28"/>
          <w:szCs w:val="28"/>
          <w:u w:val="single"/>
        </w:rPr>
      </w:pPr>
      <w:r w:rsidRPr="00BB59E8">
        <w:rPr>
          <w:b/>
          <w:sz w:val="28"/>
          <w:szCs w:val="28"/>
          <w:u w:val="single"/>
        </w:rPr>
        <w:lastRenderedPageBreak/>
        <w:t>NADALNJI POTEK TEKMOVANJA:</w:t>
      </w:r>
    </w:p>
    <w:p w14:paraId="3C1E3857" w14:textId="77777777" w:rsidR="00BB59E8" w:rsidRDefault="00BB59E8" w:rsidP="00EF14FB">
      <w:pPr>
        <w:pStyle w:val="NoSpacing"/>
        <w:jc w:val="both"/>
        <w:rPr>
          <w:sz w:val="28"/>
          <w:szCs w:val="28"/>
          <w:u w:val="single"/>
        </w:rPr>
      </w:pPr>
    </w:p>
    <w:p w14:paraId="6E642736" w14:textId="77777777" w:rsidR="00BB59E8" w:rsidRDefault="00BB59E8" w:rsidP="00EF14FB">
      <w:pPr>
        <w:pStyle w:val="NoSpacing"/>
        <w:jc w:val="both"/>
        <w:rPr>
          <w:sz w:val="28"/>
          <w:szCs w:val="28"/>
          <w:u w:val="single"/>
        </w:rPr>
      </w:pPr>
    </w:p>
    <w:p w14:paraId="6DB08F23" w14:textId="77777777" w:rsidR="00BB59E8" w:rsidRDefault="00BB59E8" w:rsidP="00BB59E8">
      <w:pPr>
        <w:pStyle w:val="NoSpacing"/>
      </w:pPr>
    </w:p>
    <w:p w14:paraId="297024CE" w14:textId="26F8DA85" w:rsidR="00BB59E8" w:rsidRDefault="00BB59E8" w:rsidP="00BB59E8">
      <w:pPr>
        <w:rPr>
          <w:rFonts w:cs="Calibri"/>
          <w:b/>
          <w:i/>
          <w:color w:val="C00000"/>
          <w:sz w:val="32"/>
          <w:szCs w:val="32"/>
        </w:rPr>
      </w:pPr>
      <w:r w:rsidRPr="00DC63A6">
        <w:rPr>
          <w:rFonts w:cs="Calibri"/>
          <w:b/>
          <w:i/>
          <w:sz w:val="32"/>
          <w:szCs w:val="32"/>
          <w:u w:val="single"/>
        </w:rPr>
        <w:t xml:space="preserve">PODROČJE MARIBOR </w:t>
      </w:r>
      <w:r>
        <w:rPr>
          <w:rFonts w:cs="Calibri"/>
          <w:b/>
          <w:i/>
          <w:sz w:val="32"/>
          <w:szCs w:val="32"/>
          <w:u w:val="single"/>
        </w:rPr>
        <w:t xml:space="preserve">– DEČKI 2007 IN MLAJŠI- </w:t>
      </w:r>
      <w:r w:rsidRPr="00DC63A6">
        <w:rPr>
          <w:rFonts w:cs="Calibri"/>
          <w:b/>
          <w:i/>
          <w:sz w:val="28"/>
          <w:szCs w:val="28"/>
          <w:u w:val="single"/>
        </w:rPr>
        <w:t>SKUPINA DRUGOUVRŠČENIH</w:t>
      </w:r>
      <w:r>
        <w:rPr>
          <w:rFonts w:cs="Calibri"/>
          <w:b/>
          <w:i/>
          <w:sz w:val="28"/>
          <w:szCs w:val="28"/>
          <w:u w:val="single"/>
        </w:rPr>
        <w:t xml:space="preserve"> </w:t>
      </w:r>
      <w:r>
        <w:rPr>
          <w:rFonts w:cs="Calibri"/>
          <w:b/>
          <w:i/>
          <w:sz w:val="32"/>
          <w:szCs w:val="32"/>
        </w:rPr>
        <w:t xml:space="preserve">- </w:t>
      </w:r>
      <w:r w:rsidRPr="00D21AB6">
        <w:rPr>
          <w:rFonts w:cs="Calibri"/>
          <w:b/>
          <w:i/>
          <w:color w:val="C00000"/>
          <w:sz w:val="32"/>
          <w:szCs w:val="32"/>
        </w:rPr>
        <w:t>Razvrstitev za zadnje mesto na finalnem turnirju področja Maribor:</w:t>
      </w:r>
      <w:r>
        <w:rPr>
          <w:rFonts w:cs="Calibri"/>
          <w:b/>
          <w:i/>
          <w:color w:val="C00000"/>
          <w:sz w:val="32"/>
          <w:szCs w:val="32"/>
        </w:rPr>
        <w:t>*</w:t>
      </w:r>
    </w:p>
    <w:p w14:paraId="33E3F9B5" w14:textId="77777777" w:rsidR="00BB59E8" w:rsidRDefault="00BB59E8" w:rsidP="00BB59E8">
      <w:pPr>
        <w:rPr>
          <w:rFonts w:cs="Calibri"/>
          <w:b/>
          <w:i/>
          <w:color w:val="C00000"/>
          <w:sz w:val="32"/>
          <w:szCs w:val="32"/>
        </w:rPr>
      </w:pPr>
    </w:p>
    <w:p w14:paraId="4BEF62FB" w14:textId="28FCAAAF" w:rsidR="00BB59E8" w:rsidRDefault="00BB59E8" w:rsidP="00BB59E8">
      <w:pPr>
        <w:rPr>
          <w:rFonts w:cs="Calibri"/>
          <w:b/>
          <w:i/>
          <w:sz w:val="22"/>
          <w:szCs w:val="22"/>
        </w:rPr>
      </w:pPr>
      <w:r w:rsidRPr="00BB59E8">
        <w:rPr>
          <w:rFonts w:cs="Calibri"/>
          <w:b/>
          <w:i/>
          <w:sz w:val="22"/>
          <w:szCs w:val="22"/>
        </w:rPr>
        <w:t>Organ</w:t>
      </w:r>
      <w:r>
        <w:rPr>
          <w:rFonts w:cs="Calibri"/>
          <w:b/>
          <w:i/>
          <w:sz w:val="22"/>
          <w:szCs w:val="22"/>
        </w:rPr>
        <w:t xml:space="preserve">izator turnirja drugo-uvrščenih: </w:t>
      </w:r>
      <w:r w:rsidR="0096240C">
        <w:rPr>
          <w:rFonts w:cs="Calibri"/>
          <w:b/>
          <w:i/>
          <w:sz w:val="22"/>
          <w:szCs w:val="22"/>
        </w:rPr>
        <w:t xml:space="preserve"> </w:t>
      </w:r>
      <w:r w:rsidR="0096240C" w:rsidRPr="0096240C">
        <w:rPr>
          <w:rFonts w:cs="Calibri"/>
          <w:b/>
          <w:i/>
          <w:color w:val="FF0000"/>
          <w:sz w:val="22"/>
          <w:szCs w:val="22"/>
        </w:rPr>
        <w:t xml:space="preserve">OŠ L.PLIBERŠKA </w:t>
      </w:r>
    </w:p>
    <w:p w14:paraId="6BD6894C" w14:textId="77777777" w:rsidR="00BB59E8" w:rsidRDefault="00BB59E8" w:rsidP="00BB59E8">
      <w:pPr>
        <w:rPr>
          <w:rFonts w:cs="Calibri"/>
          <w:b/>
          <w:i/>
          <w:sz w:val="22"/>
          <w:szCs w:val="22"/>
        </w:rPr>
      </w:pPr>
    </w:p>
    <w:p w14:paraId="52A79AE7" w14:textId="651CB9EF" w:rsidR="00BB59E8" w:rsidRDefault="00BB59E8" w:rsidP="00BB59E8">
      <w:pPr>
        <w:rPr>
          <w:rFonts w:cs="Calibri"/>
          <w:b/>
          <w:i/>
          <w:color w:val="C00000"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Datum turnirja: </w:t>
      </w:r>
      <w:r w:rsidR="0096240C">
        <w:rPr>
          <w:rFonts w:cs="Calibri"/>
          <w:b/>
          <w:i/>
          <w:sz w:val="22"/>
          <w:szCs w:val="22"/>
        </w:rPr>
        <w:t xml:space="preserve">SREDA, </w:t>
      </w:r>
      <w:r w:rsidR="0096240C">
        <w:rPr>
          <w:rFonts w:cs="Calibri"/>
          <w:b/>
          <w:i/>
          <w:color w:val="C00000"/>
          <w:sz w:val="22"/>
          <w:szCs w:val="22"/>
        </w:rPr>
        <w:t>29.01.2020</w:t>
      </w:r>
    </w:p>
    <w:p w14:paraId="7F3AFFFE" w14:textId="77777777" w:rsidR="002C0151" w:rsidRDefault="002C0151" w:rsidP="00BB59E8">
      <w:pPr>
        <w:rPr>
          <w:rFonts w:cs="Calibri"/>
          <w:b/>
          <w:i/>
          <w:sz w:val="22"/>
          <w:szCs w:val="22"/>
        </w:rPr>
      </w:pPr>
    </w:p>
    <w:p w14:paraId="02EE7F91" w14:textId="77777777" w:rsidR="00BB59E8" w:rsidRDefault="00BB59E8" w:rsidP="00BB59E8">
      <w:pPr>
        <w:rPr>
          <w:rFonts w:cs="Calibri"/>
          <w:b/>
          <w:i/>
          <w:sz w:val="22"/>
          <w:szCs w:val="22"/>
        </w:rPr>
      </w:pPr>
    </w:p>
    <w:p w14:paraId="22074BC8" w14:textId="51BC6577" w:rsidR="002C0151" w:rsidRPr="002C0151" w:rsidRDefault="002C0151" w:rsidP="00BB59E8">
      <w:pPr>
        <w:rPr>
          <w:rFonts w:asciiTheme="minorHAnsi" w:hAnsiTheme="minorHAnsi" w:cs="Calibri"/>
          <w:b/>
          <w:i/>
          <w:sz w:val="22"/>
          <w:szCs w:val="22"/>
          <w:u w:val="single"/>
        </w:rPr>
      </w:pPr>
      <w:r w:rsidRPr="002C0151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Ekipe:                                             Rezultati:                                                           </w:t>
      </w:r>
      <w:r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          </w:t>
      </w:r>
      <w:r w:rsidRPr="002C0151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Razvrstitev: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795"/>
        <w:gridCol w:w="283"/>
        <w:gridCol w:w="3259"/>
      </w:tblGrid>
      <w:tr w:rsidR="002C0151" w14:paraId="0344893A" w14:textId="60647624" w:rsidTr="002C0151">
        <w:tc>
          <w:tcPr>
            <w:tcW w:w="2301" w:type="dxa"/>
          </w:tcPr>
          <w:p w14:paraId="093BA162" w14:textId="674751F1" w:rsidR="002C0151" w:rsidRPr="00BB59E8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</w:t>
            </w:r>
            <w:r w:rsidRPr="00BB59E8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</w:t>
            </w:r>
          </w:p>
          <w:p w14:paraId="4FAAEDA4" w14:textId="0A177852" w:rsidR="002C0151" w:rsidRPr="00BB59E8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B59E8">
              <w:rPr>
                <w:rFonts w:asciiTheme="minorHAnsi" w:hAnsiTheme="minorHAnsi" w:cs="Calibri"/>
                <w:sz w:val="22"/>
                <w:szCs w:val="22"/>
              </w:rPr>
              <w:t>1. OŠ L.PLIBERŠKA</w:t>
            </w:r>
          </w:p>
          <w:p w14:paraId="6B6B7987" w14:textId="24128027" w:rsidR="002C0151" w:rsidRPr="00BB59E8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B59E8">
              <w:rPr>
                <w:rFonts w:asciiTheme="minorHAnsi" w:hAnsiTheme="minorHAnsi" w:cs="Calibr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="Calibri"/>
                <w:sz w:val="22"/>
                <w:szCs w:val="22"/>
              </w:rPr>
              <w:t>OŠ BSM</w:t>
            </w:r>
          </w:p>
          <w:p w14:paraId="15221ECA" w14:textId="45AC3861" w:rsidR="002C0151" w:rsidRPr="00BB59E8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B59E8">
              <w:rPr>
                <w:rFonts w:asciiTheme="minorHAnsi" w:hAnsiTheme="minorHAnsi" w:cs="Calibri"/>
                <w:sz w:val="22"/>
                <w:szCs w:val="22"/>
              </w:rPr>
              <w:t>3.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OŠ F.PREŠERNA</w:t>
            </w:r>
          </w:p>
        </w:tc>
        <w:tc>
          <w:tcPr>
            <w:tcW w:w="3795" w:type="dxa"/>
          </w:tcPr>
          <w:p w14:paraId="5E7845EB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7EFD74" w14:textId="216AE04D" w:rsidR="002C0151" w:rsidRDefault="002C0151" w:rsidP="002C015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OŠ L. PLIBERŠKA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: OŠ</w:t>
            </w:r>
            <w:r w:rsidRPr="002C015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BSM 25:10 (12:5, 8:2, 5:3)</w:t>
            </w:r>
          </w:p>
          <w:p w14:paraId="7CA29EF5" w14:textId="77777777" w:rsidR="002C0151" w:rsidRDefault="002C0151" w:rsidP="002C015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015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OŠ BSM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: OŠ F.PREŠERNA 20:0</w:t>
            </w:r>
          </w:p>
          <w:p w14:paraId="05B92A3F" w14:textId="46267555" w:rsidR="002C0151" w:rsidRPr="002C0151" w:rsidRDefault="002C0151" w:rsidP="002C015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OŠ F.PREŠERNA: </w:t>
            </w:r>
            <w:r w:rsidRPr="002C015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OŠ L.PLIBERŠKA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0:20</w:t>
            </w:r>
          </w:p>
          <w:p w14:paraId="077883F8" w14:textId="69712636" w:rsidR="002C0151" w:rsidRPr="00BB59E8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C7022CF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53A11" w14:textId="55122C0E" w:rsidR="002C0151" w:rsidRPr="002C0151" w:rsidRDefault="002C0151" w:rsidP="002C0151">
            <w:pPr>
              <w:pStyle w:val="ListParagraph"/>
              <w:ind w:left="108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7AD0338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D6F94" w14:textId="22BA172D" w:rsidR="002C0151" w:rsidRPr="002C0151" w:rsidRDefault="002C0151" w:rsidP="002C015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C0151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OŠ L.PLIBERŠKA</w:t>
            </w:r>
            <w:r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*</w:t>
            </w:r>
          </w:p>
          <w:p w14:paraId="721FE45F" w14:textId="77777777" w:rsidR="002C0151" w:rsidRDefault="002C0151" w:rsidP="002C015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OŠ BSM</w:t>
            </w:r>
          </w:p>
          <w:p w14:paraId="0E6162BD" w14:textId="3FB520DA" w:rsidR="002C0151" w:rsidRPr="002C0151" w:rsidRDefault="002C0151" w:rsidP="002C015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OŠ F.PREŠERNA</w:t>
            </w:r>
          </w:p>
        </w:tc>
      </w:tr>
      <w:tr w:rsidR="002C0151" w14:paraId="1A717E53" w14:textId="4915A7DA" w:rsidTr="002C0151">
        <w:tc>
          <w:tcPr>
            <w:tcW w:w="2301" w:type="dxa"/>
          </w:tcPr>
          <w:p w14:paraId="260E8835" w14:textId="4C8905ED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168C2B9A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ED54311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67ABA18" w14:textId="77777777" w:rsidR="002C0151" w:rsidRDefault="002C0151" w:rsidP="006159E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E22E61" w14:textId="046058CA" w:rsidR="00BB59E8" w:rsidRPr="00BB59E8" w:rsidRDefault="002C0151" w:rsidP="00BB59E8">
      <w:pPr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</w:t>
      </w:r>
    </w:p>
    <w:p w14:paraId="13413902" w14:textId="77777777" w:rsidR="00BB59E8" w:rsidRPr="00BB59E8" w:rsidRDefault="00BB59E8" w:rsidP="00EF14FB">
      <w:pPr>
        <w:pStyle w:val="NoSpacing"/>
        <w:jc w:val="both"/>
        <w:rPr>
          <w:sz w:val="28"/>
          <w:szCs w:val="28"/>
          <w:u w:val="single"/>
        </w:rPr>
      </w:pPr>
    </w:p>
    <w:p w14:paraId="2AE32FB6" w14:textId="77777777" w:rsidR="00EF14FB" w:rsidRDefault="00EF14FB" w:rsidP="00EF14FB">
      <w:pPr>
        <w:pStyle w:val="NoSpacing"/>
      </w:pPr>
    </w:p>
    <w:p w14:paraId="16272CAD" w14:textId="129786C9" w:rsidR="00106187" w:rsidRPr="00106187" w:rsidRDefault="00106187" w:rsidP="00106187">
      <w:pPr>
        <w:rPr>
          <w:rFonts w:asciiTheme="minorHAnsi" w:hAnsiTheme="minorHAnsi" w:cs="Calibri"/>
          <w:b/>
          <w:i/>
          <w:color w:val="C00000"/>
          <w:sz w:val="32"/>
          <w:szCs w:val="32"/>
        </w:rPr>
      </w:pPr>
      <w:r w:rsidRPr="00106187">
        <w:rPr>
          <w:rFonts w:asciiTheme="minorHAnsi" w:hAnsiTheme="minorHAnsi" w:cs="Calibri"/>
          <w:b/>
          <w:i/>
          <w:color w:val="C00000"/>
          <w:sz w:val="32"/>
          <w:szCs w:val="32"/>
        </w:rPr>
        <w:t xml:space="preserve">*Zmagovalna OŠ </w:t>
      </w:r>
      <w:r w:rsidR="002C0151">
        <w:rPr>
          <w:rFonts w:asciiTheme="minorHAnsi" w:hAnsiTheme="minorHAnsi" w:cs="Calibri"/>
          <w:b/>
          <w:i/>
          <w:color w:val="C00000"/>
          <w:sz w:val="32"/>
          <w:szCs w:val="32"/>
        </w:rPr>
        <w:t>L.PLIBERŠKA napreduje na občinski finalni turnir Mb.</w:t>
      </w:r>
    </w:p>
    <w:p w14:paraId="77E9A7A2" w14:textId="77777777" w:rsidR="00106187" w:rsidRDefault="00106187" w:rsidP="00106187">
      <w:pPr>
        <w:rPr>
          <w:rFonts w:cs="Calibri"/>
          <w:b/>
          <w:i/>
          <w:sz w:val="32"/>
          <w:szCs w:val="32"/>
        </w:rPr>
      </w:pPr>
    </w:p>
    <w:p w14:paraId="5606D959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1883BB7A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10BBF763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160E500F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3E2200AD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3980D3A6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5DB67199" w14:textId="77777777" w:rsidR="00023039" w:rsidRDefault="00023039" w:rsidP="00106187">
      <w:pPr>
        <w:rPr>
          <w:rFonts w:cs="Calibri"/>
          <w:b/>
          <w:i/>
          <w:sz w:val="32"/>
          <w:szCs w:val="32"/>
        </w:rPr>
      </w:pPr>
    </w:p>
    <w:p w14:paraId="3B30DE50" w14:textId="77777777" w:rsidR="00023039" w:rsidRDefault="00023039" w:rsidP="00106187">
      <w:pPr>
        <w:rPr>
          <w:rFonts w:cs="Calibri"/>
          <w:b/>
          <w:i/>
          <w:sz w:val="32"/>
          <w:szCs w:val="32"/>
        </w:rPr>
      </w:pPr>
    </w:p>
    <w:p w14:paraId="5CCD73D5" w14:textId="77777777" w:rsidR="00023039" w:rsidRDefault="00023039" w:rsidP="00106187">
      <w:pPr>
        <w:rPr>
          <w:rFonts w:cs="Calibri"/>
          <w:b/>
          <w:i/>
          <w:sz w:val="32"/>
          <w:szCs w:val="32"/>
        </w:rPr>
      </w:pPr>
    </w:p>
    <w:p w14:paraId="50E1AB3D" w14:textId="77777777" w:rsidR="00023039" w:rsidRDefault="00023039" w:rsidP="00106187">
      <w:pPr>
        <w:rPr>
          <w:rFonts w:cs="Calibri"/>
          <w:b/>
          <w:i/>
          <w:sz w:val="32"/>
          <w:szCs w:val="32"/>
        </w:rPr>
      </w:pPr>
    </w:p>
    <w:p w14:paraId="7C731C79" w14:textId="77777777" w:rsidR="00023039" w:rsidRDefault="00023039" w:rsidP="00106187">
      <w:pPr>
        <w:rPr>
          <w:rFonts w:cs="Calibri"/>
          <w:b/>
          <w:i/>
          <w:sz w:val="32"/>
          <w:szCs w:val="32"/>
        </w:rPr>
      </w:pPr>
    </w:p>
    <w:p w14:paraId="1E44693D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0B18DF3A" w14:textId="77777777" w:rsidR="0096240C" w:rsidRDefault="0096240C" w:rsidP="00106187">
      <w:pPr>
        <w:rPr>
          <w:rFonts w:cs="Calibri"/>
          <w:b/>
          <w:i/>
          <w:sz w:val="32"/>
          <w:szCs w:val="32"/>
        </w:rPr>
      </w:pPr>
    </w:p>
    <w:p w14:paraId="5FCD1787" w14:textId="2BD66FA2" w:rsidR="0096240C" w:rsidRDefault="0096240C" w:rsidP="00106187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FINALNI TURNIRJI: </w:t>
      </w:r>
    </w:p>
    <w:p w14:paraId="357E872E" w14:textId="77777777" w:rsidR="00106187" w:rsidRDefault="00106187" w:rsidP="00EF14FB">
      <w:pPr>
        <w:pStyle w:val="NoSpacing"/>
      </w:pPr>
    </w:p>
    <w:p w14:paraId="02BB9571" w14:textId="1068A58B" w:rsidR="00106187" w:rsidRDefault="00106187" w:rsidP="00106187">
      <w:pPr>
        <w:rPr>
          <w:rFonts w:cs="Calibri"/>
          <w:b/>
          <w:sz w:val="32"/>
          <w:szCs w:val="32"/>
          <w:u w:val="single"/>
        </w:rPr>
      </w:pPr>
      <w:r w:rsidRPr="004D595E">
        <w:rPr>
          <w:rFonts w:cs="Calibri"/>
          <w:b/>
          <w:sz w:val="32"/>
          <w:szCs w:val="32"/>
          <w:u w:val="single"/>
        </w:rPr>
        <w:t>Nadaljevanje: Finalni turnirji področja Maribor in datumi področnih finalnih turnirjev</w:t>
      </w:r>
      <w:r w:rsidR="0096240C">
        <w:rPr>
          <w:rFonts w:cs="Calibri"/>
          <w:b/>
          <w:sz w:val="32"/>
          <w:szCs w:val="32"/>
          <w:u w:val="single"/>
        </w:rPr>
        <w:t xml:space="preserve">: </w:t>
      </w:r>
    </w:p>
    <w:p w14:paraId="114B4A28" w14:textId="77777777" w:rsidR="0096240C" w:rsidRDefault="0096240C" w:rsidP="00106187">
      <w:pPr>
        <w:rPr>
          <w:rFonts w:cs="Calibri"/>
          <w:b/>
          <w:sz w:val="32"/>
          <w:szCs w:val="32"/>
          <w:u w:val="single"/>
        </w:rPr>
      </w:pPr>
    </w:p>
    <w:p w14:paraId="7160C180" w14:textId="77777777" w:rsidR="00106187" w:rsidRDefault="00106187" w:rsidP="00106187">
      <w:pPr>
        <w:rPr>
          <w:rFonts w:cs="Calibri"/>
          <w:b/>
          <w:i/>
          <w:sz w:val="32"/>
          <w:szCs w:val="32"/>
        </w:rPr>
      </w:pPr>
    </w:p>
    <w:p w14:paraId="27EC4736" w14:textId="77777777" w:rsidR="00106187" w:rsidRDefault="00106187" w:rsidP="00106187">
      <w:pPr>
        <w:rPr>
          <w:rFonts w:cs="Calibri"/>
          <w:b/>
          <w:i/>
          <w:sz w:val="32"/>
          <w:szCs w:val="32"/>
        </w:rPr>
      </w:pPr>
    </w:p>
    <w:p w14:paraId="2E74A8D4" w14:textId="1A878AC4" w:rsidR="00106187" w:rsidRPr="00AC68BD" w:rsidRDefault="00106187" w:rsidP="00106187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t>PODROČJE MARIBOR – DEČKI 200</w:t>
      </w:r>
      <w:r>
        <w:rPr>
          <w:rFonts w:cs="Calibri"/>
          <w:b/>
          <w:i/>
          <w:sz w:val="32"/>
          <w:szCs w:val="32"/>
        </w:rPr>
        <w:t xml:space="preserve">7 </w:t>
      </w:r>
      <w:r w:rsidRPr="00AC68BD">
        <w:rPr>
          <w:rFonts w:cs="Calibri"/>
          <w:b/>
          <w:i/>
          <w:sz w:val="32"/>
          <w:szCs w:val="32"/>
        </w:rPr>
        <w:t>IN MLAJŠI</w:t>
      </w:r>
    </w:p>
    <w:p w14:paraId="4C7D880F" w14:textId="472A26D7" w:rsidR="00106187" w:rsidRPr="00460059" w:rsidRDefault="00106187" w:rsidP="00106187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8C5420">
        <w:rPr>
          <w:b/>
        </w:rPr>
        <w:t>FINALNI TURNIR PODROČJA MARIBOR</w:t>
      </w:r>
      <w:r w:rsidR="00416D1E">
        <w:t xml:space="preserve">, organizator turnirja je </w:t>
      </w:r>
      <w:r w:rsidR="00F233B9" w:rsidRPr="00460059">
        <w:rPr>
          <w:rFonts w:asciiTheme="minorHAnsi" w:hAnsiTheme="minorHAnsi"/>
          <w:b/>
          <w:sz w:val="24"/>
          <w:szCs w:val="24"/>
          <w:u w:val="single"/>
        </w:rPr>
        <w:t>ŠD LUKNA,</w:t>
      </w:r>
      <w:r w:rsidR="00F233B9" w:rsidRPr="00460059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Mladinska ulica 29, 2000 Maribor</w:t>
      </w:r>
      <w:r w:rsidR="00DD4CC8" w:rsidRPr="00460059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, Tretjina 1.</w:t>
      </w:r>
    </w:p>
    <w:p w14:paraId="06D98663" w14:textId="77777777" w:rsidR="00106187" w:rsidRPr="00460059" w:rsidRDefault="00106187" w:rsidP="00106187">
      <w:pPr>
        <w:pStyle w:val="NoSpacing"/>
      </w:pPr>
    </w:p>
    <w:p w14:paraId="62053CC2" w14:textId="25B393CC" w:rsidR="00106187" w:rsidRPr="00460059" w:rsidRDefault="00984FFE" w:rsidP="00106187">
      <w:pPr>
        <w:pStyle w:val="NoSpacing"/>
        <w:rPr>
          <w:b/>
          <w:u w:val="single"/>
        </w:rPr>
      </w:pPr>
      <w:r w:rsidRPr="00460059">
        <w:rPr>
          <w:b/>
          <w:u w:val="single"/>
        </w:rPr>
        <w:t>PONEDELJEK, 10.02.2020</w:t>
      </w:r>
      <w:r w:rsidR="002E69CB" w:rsidRPr="00460059">
        <w:rPr>
          <w:b/>
          <w:u w:val="single"/>
        </w:rPr>
        <w:t xml:space="preserve">                     Rezultati tekem</w:t>
      </w:r>
      <w:r w:rsidR="00023039" w:rsidRPr="00460059">
        <w:rPr>
          <w:b/>
          <w:u w:val="single"/>
        </w:rPr>
        <w:t>:</w:t>
      </w:r>
      <w:r w:rsidR="002E69CB" w:rsidRPr="00460059">
        <w:rPr>
          <w:b/>
          <w:u w:val="single"/>
        </w:rPr>
        <w:t xml:space="preserve">                                                  Razpored:</w:t>
      </w:r>
    </w:p>
    <w:p w14:paraId="7DF8D289" w14:textId="77777777" w:rsidR="00106187" w:rsidRPr="00460059" w:rsidRDefault="00106187" w:rsidP="00106187">
      <w:pPr>
        <w:pStyle w:val="NoSpacing"/>
        <w:rPr>
          <w:b/>
          <w:u w:val="single"/>
        </w:rPr>
      </w:pPr>
    </w:p>
    <w:p w14:paraId="4DB1DFD5" w14:textId="77777777" w:rsidR="00106187" w:rsidRPr="003807E5" w:rsidRDefault="00106187" w:rsidP="00106187">
      <w:pPr>
        <w:pStyle w:val="NoSpacing"/>
        <w:rPr>
          <w:b/>
          <w:u w:val="single"/>
        </w:rPr>
      </w:pPr>
      <w:r w:rsidRPr="003807E5">
        <w:rPr>
          <w:b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8"/>
        <w:gridCol w:w="4208"/>
        <w:gridCol w:w="601"/>
        <w:gridCol w:w="2091"/>
      </w:tblGrid>
      <w:tr w:rsidR="002E69CB" w14:paraId="339BE505" w14:textId="4D6DA6E1" w:rsidTr="002E69CB">
        <w:tc>
          <w:tcPr>
            <w:tcW w:w="2738" w:type="dxa"/>
          </w:tcPr>
          <w:p w14:paraId="3BE4D734" w14:textId="1AD4FE3B" w:rsidR="002E69CB" w:rsidRPr="00254838" w:rsidRDefault="002E69CB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1. OŠ B.ILICH</w:t>
            </w:r>
          </w:p>
          <w:p w14:paraId="5520C426" w14:textId="7829E224" w:rsidR="002E69CB" w:rsidRPr="00254838" w:rsidRDefault="002E69CB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2. OŠ P.VORANCA</w:t>
            </w:r>
          </w:p>
          <w:p w14:paraId="6511D2F9" w14:textId="79EE6FA2" w:rsidR="002E69CB" w:rsidRDefault="002E69CB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 OŠ TABOR 1</w:t>
            </w:r>
          </w:p>
          <w:p w14:paraId="77D78D3E" w14:textId="5A1A80A5" w:rsidR="002E69CB" w:rsidRDefault="002E69CB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4. OŠ L.PLIBERŠKA</w:t>
            </w:r>
          </w:p>
          <w:p w14:paraId="23528E38" w14:textId="77777777" w:rsidR="002E69CB" w:rsidRDefault="002E69CB" w:rsidP="006159E9">
            <w:pPr>
              <w:pStyle w:val="NoSpacing"/>
              <w:jc w:val="both"/>
            </w:pPr>
          </w:p>
          <w:p w14:paraId="50BA65C1" w14:textId="77777777" w:rsidR="002E69CB" w:rsidRDefault="002E69CB" w:rsidP="00DF18FA">
            <w:pPr>
              <w:pStyle w:val="NoSpacing"/>
              <w:jc w:val="both"/>
            </w:pPr>
          </w:p>
          <w:p w14:paraId="19DE8FD5" w14:textId="77777777" w:rsidR="002E69CB" w:rsidRDefault="002E69CB" w:rsidP="00DF18FA">
            <w:pPr>
              <w:pStyle w:val="NoSpacing"/>
              <w:jc w:val="both"/>
            </w:pPr>
          </w:p>
          <w:p w14:paraId="04036484" w14:textId="094D7676" w:rsidR="002E69CB" w:rsidRDefault="002E69CB" w:rsidP="002E69CB">
            <w:pPr>
              <w:pStyle w:val="NoSpacing"/>
              <w:jc w:val="both"/>
            </w:pPr>
          </w:p>
        </w:tc>
        <w:tc>
          <w:tcPr>
            <w:tcW w:w="4208" w:type="dxa"/>
          </w:tcPr>
          <w:p w14:paraId="1133C76A" w14:textId="38E5B154" w:rsidR="002E69CB" w:rsidRDefault="002E69CB" w:rsidP="006159E9">
            <w:pPr>
              <w:pStyle w:val="NoSpacing"/>
              <w:jc w:val="both"/>
            </w:pPr>
            <w:r w:rsidRPr="002E69CB">
              <w:rPr>
                <w:b/>
              </w:rPr>
              <w:t>OŠ TABOR 1</w:t>
            </w:r>
            <w:r>
              <w:t>: OŠ P.VORANCA 32:10 (10:1, 14:7, 8:2)</w:t>
            </w:r>
          </w:p>
          <w:p w14:paraId="0A75EE79" w14:textId="47A35F0F" w:rsidR="002E69CB" w:rsidRDefault="002E69CB" w:rsidP="006159E9">
            <w:pPr>
              <w:pStyle w:val="NoSpacing"/>
              <w:jc w:val="both"/>
            </w:pPr>
            <w:r w:rsidRPr="002E69CB">
              <w:rPr>
                <w:b/>
              </w:rPr>
              <w:t>OŠ B.ILICHA</w:t>
            </w:r>
            <w:r>
              <w:t>: OŠ L.PLIBERŠKA 32:25 (8:8, 16:13, 8:4)</w:t>
            </w:r>
          </w:p>
          <w:p w14:paraId="694A5DF0" w14:textId="622209D5" w:rsidR="002E69CB" w:rsidRDefault="002E69CB" w:rsidP="006159E9">
            <w:pPr>
              <w:pStyle w:val="NoSpacing"/>
              <w:jc w:val="both"/>
            </w:pPr>
            <w:r w:rsidRPr="002E69CB">
              <w:rPr>
                <w:b/>
              </w:rPr>
              <w:t>OŠ P.VORANCA</w:t>
            </w:r>
            <w:r>
              <w:t>: OŠ L.PLIBERŠKA 19:16 (2:3, 10:10, 7:3)</w:t>
            </w:r>
          </w:p>
          <w:p w14:paraId="6502B30D" w14:textId="0EE877A8" w:rsidR="002E69CB" w:rsidRDefault="002E69CB" w:rsidP="006159E9">
            <w:pPr>
              <w:pStyle w:val="NoSpacing"/>
              <w:jc w:val="both"/>
            </w:pPr>
            <w:r>
              <w:t xml:space="preserve">OŠ TABOR 1: OŠ B.ILICHA 49:14 (14:4, 17:6, 18:4) </w:t>
            </w:r>
          </w:p>
        </w:tc>
        <w:tc>
          <w:tcPr>
            <w:tcW w:w="601" w:type="dxa"/>
          </w:tcPr>
          <w:p w14:paraId="02A7F6FF" w14:textId="77777777" w:rsidR="002E69CB" w:rsidRDefault="002E69CB" w:rsidP="006159E9">
            <w:pPr>
              <w:pStyle w:val="NoSpacing"/>
              <w:jc w:val="both"/>
            </w:pPr>
          </w:p>
        </w:tc>
        <w:tc>
          <w:tcPr>
            <w:tcW w:w="2091" w:type="dxa"/>
          </w:tcPr>
          <w:p w14:paraId="62E921E2" w14:textId="6B2F554D" w:rsidR="002E69CB" w:rsidRPr="00460059" w:rsidRDefault="002E69CB" w:rsidP="002E69CB">
            <w:pPr>
              <w:pStyle w:val="NoSpacing"/>
              <w:jc w:val="both"/>
              <w:rPr>
                <w:b/>
                <w:color w:val="C00000"/>
              </w:rPr>
            </w:pPr>
            <w:r w:rsidRPr="00460059">
              <w:rPr>
                <w:b/>
                <w:color w:val="C00000"/>
              </w:rPr>
              <w:t>1. OŠ TABOR 1*</w:t>
            </w:r>
          </w:p>
          <w:p w14:paraId="24C5C341" w14:textId="11E86C9A" w:rsidR="002E69CB" w:rsidRPr="00460059" w:rsidRDefault="002E69CB" w:rsidP="002E69CB">
            <w:pPr>
              <w:pStyle w:val="NoSpacing"/>
              <w:jc w:val="both"/>
              <w:rPr>
                <w:b/>
                <w:color w:val="C00000"/>
              </w:rPr>
            </w:pPr>
            <w:r w:rsidRPr="00460059">
              <w:rPr>
                <w:b/>
                <w:color w:val="C00000"/>
              </w:rPr>
              <w:t>2. OŠ B. ILICHA*</w:t>
            </w:r>
          </w:p>
          <w:p w14:paraId="522AADEE" w14:textId="7330687C" w:rsidR="002E69CB" w:rsidRDefault="002E69CB" w:rsidP="002E69CB">
            <w:pPr>
              <w:pStyle w:val="NoSpacing"/>
              <w:jc w:val="both"/>
            </w:pPr>
            <w:r>
              <w:t>3. OŠ P. VORANCA</w:t>
            </w:r>
          </w:p>
          <w:p w14:paraId="00BB49FD" w14:textId="23255B61" w:rsidR="002E69CB" w:rsidRDefault="002E69CB" w:rsidP="002E69CB">
            <w:pPr>
              <w:pStyle w:val="NoSpacing"/>
              <w:jc w:val="both"/>
            </w:pPr>
            <w:r>
              <w:t>4. OŠ L.PLIBERŠKA</w:t>
            </w:r>
          </w:p>
        </w:tc>
      </w:tr>
    </w:tbl>
    <w:p w14:paraId="1C9B0CB7" w14:textId="77777777" w:rsidR="002E69CB" w:rsidRDefault="002E69CB" w:rsidP="00106187">
      <w:pPr>
        <w:rPr>
          <w:rFonts w:cs="Calibri"/>
          <w:b/>
          <w:i/>
          <w:sz w:val="32"/>
          <w:szCs w:val="32"/>
        </w:rPr>
      </w:pPr>
    </w:p>
    <w:p w14:paraId="034387E0" w14:textId="2406E8FF" w:rsidR="002E69CB" w:rsidRPr="00460059" w:rsidRDefault="00460059" w:rsidP="00460059">
      <w:pPr>
        <w:rPr>
          <w:rFonts w:asciiTheme="minorHAnsi" w:hAnsiTheme="minorHAnsi" w:cs="Calibri"/>
          <w:b/>
          <w:i/>
          <w:color w:val="C00000"/>
        </w:rPr>
      </w:pPr>
      <w:r w:rsidRPr="00460059">
        <w:rPr>
          <w:rFonts w:asciiTheme="minorHAnsi" w:hAnsiTheme="minorHAnsi" w:cs="Calibri"/>
          <w:b/>
          <w:i/>
          <w:color w:val="C00000"/>
        </w:rPr>
        <w:t>* OŠ TABOR 1 in OŠ B.ILICHA sta se uvrstili na področni finalni turnir!</w:t>
      </w:r>
    </w:p>
    <w:p w14:paraId="50A52CC7" w14:textId="77777777" w:rsidR="002E69CB" w:rsidRPr="002E69CB" w:rsidRDefault="002E69CB" w:rsidP="002E69CB">
      <w:pPr>
        <w:rPr>
          <w:rFonts w:cs="Calibri"/>
          <w:b/>
          <w:i/>
          <w:sz w:val="32"/>
          <w:szCs w:val="32"/>
        </w:rPr>
      </w:pPr>
    </w:p>
    <w:p w14:paraId="7EADCED9" w14:textId="4A5F5F3F" w:rsidR="00106187" w:rsidRPr="00AC68BD" w:rsidRDefault="00106187" w:rsidP="00106187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t>PODROČJE MARIBOR – DE</w:t>
      </w:r>
      <w:r>
        <w:rPr>
          <w:rFonts w:cs="Calibri"/>
          <w:b/>
          <w:i/>
          <w:sz w:val="32"/>
          <w:szCs w:val="32"/>
        </w:rPr>
        <w:t>KLICE</w:t>
      </w:r>
      <w:r w:rsidRPr="00AC68BD">
        <w:rPr>
          <w:rFonts w:cs="Calibri"/>
          <w:b/>
          <w:i/>
          <w:sz w:val="32"/>
          <w:szCs w:val="32"/>
        </w:rPr>
        <w:t xml:space="preserve"> 200</w:t>
      </w:r>
      <w:r>
        <w:rPr>
          <w:rFonts w:cs="Calibri"/>
          <w:b/>
          <w:i/>
          <w:sz w:val="32"/>
          <w:szCs w:val="32"/>
        </w:rPr>
        <w:t xml:space="preserve">7 </w:t>
      </w:r>
      <w:r w:rsidRPr="00AC68BD">
        <w:rPr>
          <w:rFonts w:cs="Calibri"/>
          <w:b/>
          <w:i/>
          <w:sz w:val="32"/>
          <w:szCs w:val="32"/>
        </w:rPr>
        <w:t>IN MLAJŠI</w:t>
      </w:r>
    </w:p>
    <w:p w14:paraId="6CE55975" w14:textId="1B167243" w:rsidR="00106187" w:rsidRPr="00460059" w:rsidRDefault="00106187" w:rsidP="00106187">
      <w:pPr>
        <w:pStyle w:val="NoSpacing"/>
        <w:rPr>
          <w:rFonts w:asciiTheme="minorHAnsi" w:hAnsiTheme="minorHAnsi"/>
          <w:b/>
          <w:sz w:val="24"/>
          <w:szCs w:val="24"/>
        </w:rPr>
      </w:pPr>
      <w:r w:rsidRPr="008C5420">
        <w:rPr>
          <w:b/>
        </w:rPr>
        <w:t>FINALNI TURNIR PODROČJA MARIBOR</w:t>
      </w:r>
      <w:r>
        <w:t xml:space="preserve">, organizator turnirja je </w:t>
      </w:r>
      <w:r w:rsidR="00F233B9" w:rsidRPr="00460059">
        <w:rPr>
          <w:rFonts w:asciiTheme="minorHAnsi" w:hAnsiTheme="minorHAnsi"/>
          <w:b/>
          <w:sz w:val="24"/>
          <w:szCs w:val="24"/>
        </w:rPr>
        <w:t>ŠD LUKNA,</w:t>
      </w:r>
      <w:r w:rsidR="00F233B9" w:rsidRPr="00460059">
        <w:rPr>
          <w:rFonts w:asciiTheme="minorHAnsi" w:hAnsiTheme="minorHAnsi" w:cs="Arial"/>
          <w:b/>
          <w:sz w:val="24"/>
          <w:szCs w:val="24"/>
          <w:shd w:val="clear" w:color="auto" w:fill="FFFFFF"/>
        </w:rPr>
        <w:t>Mladinska ulica 29, 2000 Maribor</w:t>
      </w:r>
      <w:r w:rsidR="00DD4CC8" w:rsidRPr="00460059">
        <w:rPr>
          <w:rFonts w:asciiTheme="minorHAnsi" w:hAnsiTheme="minorHAnsi" w:cs="Arial"/>
          <w:b/>
          <w:sz w:val="24"/>
          <w:szCs w:val="24"/>
          <w:shd w:val="clear" w:color="auto" w:fill="FFFFFF"/>
        </w:rPr>
        <w:t>, Tretjina 2.</w:t>
      </w:r>
    </w:p>
    <w:p w14:paraId="35A5DCCF" w14:textId="77777777" w:rsidR="00106187" w:rsidRPr="00460059" w:rsidRDefault="00106187" w:rsidP="00106187">
      <w:pPr>
        <w:pStyle w:val="NoSpacing"/>
        <w:rPr>
          <w:b/>
          <w:u w:val="single"/>
        </w:rPr>
      </w:pPr>
    </w:p>
    <w:p w14:paraId="317F2A2C" w14:textId="072C95BF" w:rsidR="00106187" w:rsidRDefault="00984FFE" w:rsidP="00106187">
      <w:pPr>
        <w:pStyle w:val="NoSpacing"/>
        <w:rPr>
          <w:b/>
          <w:color w:val="C00000"/>
          <w:u w:val="single"/>
        </w:rPr>
      </w:pPr>
      <w:r w:rsidRPr="00460059">
        <w:rPr>
          <w:b/>
          <w:u w:val="single"/>
        </w:rPr>
        <w:t xml:space="preserve">PONEDELJEK, 10.02.2020        </w:t>
      </w:r>
      <w:r w:rsidR="00460059">
        <w:rPr>
          <w:b/>
          <w:u w:val="single"/>
        </w:rPr>
        <w:t xml:space="preserve">           Rezultati</w:t>
      </w:r>
      <w:r w:rsidRPr="00460059">
        <w:rPr>
          <w:b/>
          <w:u w:val="single"/>
        </w:rPr>
        <w:t xml:space="preserve"> tekem: </w:t>
      </w:r>
      <w:r w:rsidR="00460059">
        <w:rPr>
          <w:b/>
          <w:u w:val="single"/>
        </w:rPr>
        <w:t xml:space="preserve">                                                Razvrstitev:</w:t>
      </w:r>
    </w:p>
    <w:p w14:paraId="3A569341" w14:textId="77777777" w:rsidR="00984FFE" w:rsidRPr="003807E5" w:rsidRDefault="00984FFE" w:rsidP="00106187">
      <w:pPr>
        <w:pStyle w:val="NoSpacing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3934"/>
        <w:gridCol w:w="885"/>
        <w:gridCol w:w="2090"/>
      </w:tblGrid>
      <w:tr w:rsidR="00460059" w14:paraId="3B6619F5" w14:textId="3140CC41" w:rsidTr="00460059">
        <w:tc>
          <w:tcPr>
            <w:tcW w:w="2729" w:type="dxa"/>
          </w:tcPr>
          <w:p w14:paraId="76819F97" w14:textId="13EF2F51" w:rsidR="00460059" w:rsidRPr="00236A7A" w:rsidRDefault="00460059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1. OŠ P.VORANCA</w:t>
            </w:r>
          </w:p>
          <w:p w14:paraId="65D45A3D" w14:textId="59F6FF8E" w:rsidR="00460059" w:rsidRPr="00236A7A" w:rsidRDefault="00460059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2. OŠ BSM</w:t>
            </w:r>
          </w:p>
          <w:p w14:paraId="1E96D611" w14:textId="6B122A3E" w:rsidR="00460059" w:rsidRPr="00236A7A" w:rsidRDefault="00460059" w:rsidP="006159E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 OŠ L.PLIBERŠKA</w:t>
            </w:r>
          </w:p>
          <w:p w14:paraId="1B9EFFFA" w14:textId="32EB8A1B" w:rsidR="00460059" w:rsidRPr="00236A7A" w:rsidRDefault="00460059" w:rsidP="006159E9">
            <w:pPr>
              <w:pStyle w:val="NoSpacing"/>
              <w:jc w:val="both"/>
              <w:rPr>
                <w:b/>
              </w:rPr>
            </w:pPr>
            <w:r w:rsidRPr="00236A7A">
              <w:rPr>
                <w:b/>
              </w:rPr>
              <w:t>4.</w:t>
            </w:r>
            <w:r>
              <w:rPr>
                <w:b/>
              </w:rPr>
              <w:t xml:space="preserve"> OŠ TABOR 1</w:t>
            </w:r>
          </w:p>
          <w:p w14:paraId="61555E25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3934" w:type="dxa"/>
          </w:tcPr>
          <w:p w14:paraId="2309A97B" w14:textId="45D66E59" w:rsidR="00460059" w:rsidRDefault="00460059" w:rsidP="006159E9">
            <w:pPr>
              <w:pStyle w:val="NoSpacing"/>
              <w:jc w:val="both"/>
            </w:pPr>
            <w:r w:rsidRPr="00460059">
              <w:rPr>
                <w:b/>
              </w:rPr>
              <w:t>OŠ P.VORANCA</w:t>
            </w:r>
            <w:r>
              <w:t>: OŠ TABOR 1 31:17 (10:3, 11:8, 10:6)</w:t>
            </w:r>
          </w:p>
          <w:p w14:paraId="44B786B6" w14:textId="23F04495" w:rsidR="00460059" w:rsidRDefault="00460059" w:rsidP="006159E9">
            <w:pPr>
              <w:pStyle w:val="NoSpacing"/>
              <w:jc w:val="both"/>
            </w:pPr>
            <w:r>
              <w:t xml:space="preserve">OŠ BSM: </w:t>
            </w:r>
            <w:r w:rsidRPr="00460059">
              <w:rPr>
                <w:b/>
              </w:rPr>
              <w:t>OŠ L.PLIBERŠKA</w:t>
            </w:r>
            <w:r>
              <w:t xml:space="preserve"> 0:20 </w:t>
            </w:r>
          </w:p>
          <w:p w14:paraId="4FB7C257" w14:textId="63CA2637" w:rsidR="00460059" w:rsidRDefault="00460059" w:rsidP="006159E9">
            <w:pPr>
              <w:pStyle w:val="NoSpacing"/>
              <w:jc w:val="both"/>
            </w:pPr>
            <w:r w:rsidRPr="00460059">
              <w:rPr>
                <w:b/>
              </w:rPr>
              <w:t>OŠ TABOR 1</w:t>
            </w:r>
            <w:r>
              <w:t>: OŠ BSM 20:0</w:t>
            </w:r>
          </w:p>
          <w:p w14:paraId="4E5C062F" w14:textId="09720803" w:rsidR="00460059" w:rsidRDefault="00460059" w:rsidP="00460059">
            <w:pPr>
              <w:pStyle w:val="NoSpacing"/>
              <w:jc w:val="both"/>
            </w:pPr>
            <w:r>
              <w:t xml:space="preserve">OŠ P. VORANCA: </w:t>
            </w:r>
            <w:r w:rsidRPr="00460059">
              <w:rPr>
                <w:b/>
              </w:rPr>
              <w:t>OŠ L.PLIBERŠKA</w:t>
            </w:r>
            <w:r>
              <w:t xml:space="preserve"> 15:24 (4:11, 8:4, 3:9)</w:t>
            </w:r>
          </w:p>
        </w:tc>
        <w:tc>
          <w:tcPr>
            <w:tcW w:w="885" w:type="dxa"/>
          </w:tcPr>
          <w:p w14:paraId="1DE8A4EB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2090" w:type="dxa"/>
          </w:tcPr>
          <w:p w14:paraId="23E2F23B" w14:textId="6667EFBF" w:rsidR="00460059" w:rsidRPr="00460059" w:rsidRDefault="00460059" w:rsidP="00460059">
            <w:pPr>
              <w:pStyle w:val="NoSpacing"/>
              <w:jc w:val="both"/>
              <w:rPr>
                <w:b/>
                <w:color w:val="C00000"/>
              </w:rPr>
            </w:pPr>
            <w:r w:rsidRPr="00460059">
              <w:rPr>
                <w:b/>
                <w:color w:val="C00000"/>
              </w:rPr>
              <w:t>1. OŠ L.PLIBERŠKA</w:t>
            </w:r>
            <w:r>
              <w:rPr>
                <w:b/>
                <w:color w:val="C00000"/>
              </w:rPr>
              <w:t>*</w:t>
            </w:r>
          </w:p>
          <w:p w14:paraId="6E27AB7E" w14:textId="3C655BBD" w:rsidR="00460059" w:rsidRPr="00460059" w:rsidRDefault="00460059" w:rsidP="00460059">
            <w:pPr>
              <w:pStyle w:val="NoSpacing"/>
              <w:jc w:val="both"/>
              <w:rPr>
                <w:b/>
                <w:color w:val="C00000"/>
              </w:rPr>
            </w:pPr>
            <w:r w:rsidRPr="00460059">
              <w:rPr>
                <w:b/>
                <w:color w:val="C00000"/>
              </w:rPr>
              <w:t>2. OŠ P.VORANCA</w:t>
            </w:r>
            <w:r>
              <w:rPr>
                <w:b/>
                <w:color w:val="C00000"/>
              </w:rPr>
              <w:t>*</w:t>
            </w:r>
          </w:p>
          <w:p w14:paraId="0ACDFCF3" w14:textId="77777777" w:rsidR="00460059" w:rsidRDefault="00460059" w:rsidP="00460059">
            <w:pPr>
              <w:pStyle w:val="NoSpacing"/>
              <w:jc w:val="both"/>
            </w:pPr>
            <w:r>
              <w:t>3. OŠ TABOR 1</w:t>
            </w:r>
          </w:p>
          <w:p w14:paraId="010B93E8" w14:textId="5A554B6C" w:rsidR="00460059" w:rsidRDefault="00460059" w:rsidP="00460059">
            <w:pPr>
              <w:pStyle w:val="NoSpacing"/>
              <w:jc w:val="both"/>
            </w:pPr>
            <w:r>
              <w:t>4. OŠ BSM</w:t>
            </w:r>
          </w:p>
        </w:tc>
      </w:tr>
      <w:tr w:rsidR="00460059" w14:paraId="02D5DD3C" w14:textId="3435D82A" w:rsidTr="00460059">
        <w:tc>
          <w:tcPr>
            <w:tcW w:w="2729" w:type="dxa"/>
          </w:tcPr>
          <w:p w14:paraId="56FEA086" w14:textId="1B6DB213" w:rsidR="00460059" w:rsidRPr="00236A7A" w:rsidRDefault="00460059" w:rsidP="006159E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934" w:type="dxa"/>
          </w:tcPr>
          <w:p w14:paraId="01610A54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885" w:type="dxa"/>
          </w:tcPr>
          <w:p w14:paraId="10B29589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2090" w:type="dxa"/>
          </w:tcPr>
          <w:p w14:paraId="2E1F5252" w14:textId="77777777" w:rsidR="00460059" w:rsidRDefault="00460059" w:rsidP="006159E9">
            <w:pPr>
              <w:pStyle w:val="NoSpacing"/>
              <w:jc w:val="both"/>
            </w:pPr>
          </w:p>
        </w:tc>
      </w:tr>
      <w:tr w:rsidR="00460059" w14:paraId="6712B4CC" w14:textId="02A5CFB3" w:rsidTr="00460059">
        <w:tc>
          <w:tcPr>
            <w:tcW w:w="2729" w:type="dxa"/>
          </w:tcPr>
          <w:p w14:paraId="6194FA6C" w14:textId="23FF48B8" w:rsidR="00460059" w:rsidRPr="00236A7A" w:rsidRDefault="00460059" w:rsidP="004600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934" w:type="dxa"/>
          </w:tcPr>
          <w:p w14:paraId="2B57EC58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885" w:type="dxa"/>
          </w:tcPr>
          <w:p w14:paraId="2E1DAED4" w14:textId="77777777" w:rsidR="00460059" w:rsidRDefault="00460059" w:rsidP="006159E9">
            <w:pPr>
              <w:pStyle w:val="NoSpacing"/>
              <w:jc w:val="both"/>
            </w:pPr>
          </w:p>
        </w:tc>
        <w:tc>
          <w:tcPr>
            <w:tcW w:w="2090" w:type="dxa"/>
          </w:tcPr>
          <w:p w14:paraId="43C8BDF7" w14:textId="77777777" w:rsidR="00460059" w:rsidRDefault="00460059" w:rsidP="006159E9">
            <w:pPr>
              <w:pStyle w:val="NoSpacing"/>
              <w:jc w:val="both"/>
            </w:pPr>
          </w:p>
        </w:tc>
      </w:tr>
    </w:tbl>
    <w:p w14:paraId="7CFF1D01" w14:textId="44EBC55D" w:rsidR="00106187" w:rsidRPr="00A855CB" w:rsidRDefault="00460059" w:rsidP="00106187">
      <w:pPr>
        <w:rPr>
          <w:rFonts w:asciiTheme="minorHAnsi" w:hAnsiTheme="minorHAnsi" w:cs="Calibri"/>
          <w:b/>
          <w:i/>
          <w:color w:val="C00000"/>
        </w:rPr>
      </w:pPr>
      <w:r w:rsidRPr="00A855CB">
        <w:rPr>
          <w:rFonts w:asciiTheme="minorHAnsi" w:eastAsia="Calibri" w:hAnsiTheme="minorHAnsi"/>
          <w:b/>
          <w:i/>
          <w:color w:val="C00000"/>
          <w:lang w:eastAsia="en-US"/>
        </w:rPr>
        <w:t>*</w:t>
      </w:r>
      <w:r w:rsidRPr="00A855CB">
        <w:rPr>
          <w:rFonts w:asciiTheme="minorHAnsi" w:hAnsiTheme="minorHAnsi"/>
          <w:b/>
          <w:i/>
          <w:color w:val="C00000"/>
        </w:rPr>
        <w:t xml:space="preserve"> OŠ L.PLIBERŠKA in OŠ P.VORANCA sta se uvrstili na področni finalni turnir!</w:t>
      </w:r>
    </w:p>
    <w:p w14:paraId="693E12FA" w14:textId="77777777" w:rsidR="00DB6F64" w:rsidRDefault="00DB6F64" w:rsidP="00DB6F64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lastRenderedPageBreak/>
        <w:t xml:space="preserve">FINALNI TURNIR PODROČNEGA PRVENSTVA </w:t>
      </w:r>
      <w:r w:rsidRPr="00AC68BD">
        <w:rPr>
          <w:rFonts w:cs="Calibri"/>
          <w:b/>
          <w:i/>
          <w:sz w:val="32"/>
          <w:szCs w:val="32"/>
        </w:rPr>
        <w:t>–DEČKI ROJENI 200</w:t>
      </w:r>
      <w:r>
        <w:rPr>
          <w:rFonts w:cs="Calibri"/>
          <w:b/>
          <w:i/>
          <w:sz w:val="32"/>
          <w:szCs w:val="32"/>
        </w:rPr>
        <w:t>7</w:t>
      </w:r>
      <w:r w:rsidRPr="00AC68BD">
        <w:rPr>
          <w:rFonts w:cs="Calibri"/>
          <w:b/>
          <w:i/>
          <w:sz w:val="32"/>
          <w:szCs w:val="32"/>
        </w:rPr>
        <w:t xml:space="preserve"> IN MLAJŠI</w:t>
      </w:r>
    </w:p>
    <w:p w14:paraId="0D6AF6D7" w14:textId="77777777" w:rsidR="00DB6F64" w:rsidRDefault="00DB6F64" w:rsidP="00DB6F64">
      <w:pPr>
        <w:rPr>
          <w:rFonts w:cs="Calibri"/>
          <w:b/>
          <w:i/>
          <w:sz w:val="32"/>
          <w:szCs w:val="32"/>
        </w:rPr>
      </w:pPr>
    </w:p>
    <w:p w14:paraId="5B8C3D71" w14:textId="77777777" w:rsidR="00DB6F64" w:rsidRPr="00A462DA" w:rsidRDefault="00DB6F64" w:rsidP="00DB6F64">
      <w:pPr>
        <w:pStyle w:val="NoSpacing"/>
        <w:rPr>
          <w:b/>
        </w:rPr>
      </w:pPr>
      <w:r>
        <w:t xml:space="preserve">Organizator finalnega turnirja je </w:t>
      </w:r>
      <w:r w:rsidRPr="00A462DA">
        <w:rPr>
          <w:rFonts w:asciiTheme="minorHAnsi" w:hAnsiTheme="minorHAnsi"/>
          <w:b/>
          <w:sz w:val="24"/>
          <w:szCs w:val="24"/>
        </w:rPr>
        <w:t xml:space="preserve">ŠD DVORANA LUKNA, </w:t>
      </w:r>
      <w:r w:rsidRPr="00A462DA">
        <w:rPr>
          <w:rFonts w:asciiTheme="minorHAnsi" w:hAnsiTheme="minorHAnsi" w:cs="Arial"/>
          <w:b/>
          <w:sz w:val="24"/>
          <w:szCs w:val="24"/>
          <w:shd w:val="clear" w:color="auto" w:fill="FFFFFF"/>
        </w:rPr>
        <w:t>Mladinska ulica 29, 2000 Maribor, Tretjina 1</w:t>
      </w:r>
    </w:p>
    <w:p w14:paraId="2E1DFFC1" w14:textId="77777777" w:rsidR="00DB6F64" w:rsidRPr="00A462DA" w:rsidRDefault="00DB6F64" w:rsidP="00DB6F64">
      <w:pPr>
        <w:pStyle w:val="NoSpacing"/>
        <w:rPr>
          <w:b/>
        </w:rPr>
      </w:pPr>
      <w:r w:rsidRPr="00A462DA">
        <w:rPr>
          <w:b/>
        </w:rPr>
        <w:t xml:space="preserve"> </w:t>
      </w:r>
    </w:p>
    <w:p w14:paraId="4FE95193" w14:textId="77777777" w:rsidR="00DB6F64" w:rsidRPr="00F233B9" w:rsidRDefault="00DB6F64" w:rsidP="00DB6F64">
      <w:pPr>
        <w:pStyle w:val="NoSpacing"/>
        <w:rPr>
          <w:b/>
          <w:color w:val="FF0000"/>
          <w:u w:val="single"/>
        </w:rPr>
      </w:pPr>
      <w:r w:rsidRPr="00A462DA">
        <w:rPr>
          <w:b/>
          <w:u w:val="single"/>
        </w:rPr>
        <w:t xml:space="preserve">Datum turnirja: 19.02.2020  </w:t>
      </w:r>
      <w:r>
        <w:rPr>
          <w:b/>
          <w:u w:val="single"/>
        </w:rPr>
        <w:t xml:space="preserve">         </w:t>
      </w:r>
      <w:r w:rsidRPr="00A462DA">
        <w:rPr>
          <w:b/>
          <w:u w:val="single"/>
        </w:rPr>
        <w:t>Rezultati tekem:                                                  Razvrstitev:</w:t>
      </w:r>
    </w:p>
    <w:p w14:paraId="44EB52AA" w14:textId="77777777" w:rsidR="00DB6F64" w:rsidRPr="004D595E" w:rsidRDefault="00DB6F64" w:rsidP="00DB6F64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3178"/>
        <w:gridCol w:w="1134"/>
        <w:gridCol w:w="2692"/>
      </w:tblGrid>
      <w:tr w:rsidR="00DB6F64" w14:paraId="79D38E9D" w14:textId="77777777" w:rsidTr="009623CB">
        <w:tc>
          <w:tcPr>
            <w:tcW w:w="2634" w:type="dxa"/>
          </w:tcPr>
          <w:p w14:paraId="12CF0A91" w14:textId="77777777" w:rsidR="00DB6F64" w:rsidRPr="00254838" w:rsidRDefault="00DB6F64" w:rsidP="009623CB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 xml:space="preserve">ŠENTILJ </w:t>
            </w:r>
          </w:p>
          <w:p w14:paraId="2BD5291B" w14:textId="77777777" w:rsidR="00DB6F64" w:rsidRPr="00254838" w:rsidRDefault="00DB6F64" w:rsidP="009623C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2.OŠ MIKLAVŽ</w:t>
            </w:r>
          </w:p>
          <w:p w14:paraId="2B96AEC7" w14:textId="77777777" w:rsidR="00DB6F64" w:rsidRDefault="00DB6F64" w:rsidP="009623CB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TABOR 1</w:t>
            </w:r>
          </w:p>
          <w:p w14:paraId="4EBBC416" w14:textId="77777777" w:rsidR="00DB6F64" w:rsidRDefault="00DB6F64" w:rsidP="009623CB">
            <w:pPr>
              <w:pStyle w:val="NoSpacing"/>
              <w:jc w:val="both"/>
            </w:pPr>
            <w:r>
              <w:rPr>
                <w:b/>
              </w:rPr>
              <w:t>4.OŠ B.ILICHA</w:t>
            </w:r>
          </w:p>
        </w:tc>
        <w:tc>
          <w:tcPr>
            <w:tcW w:w="3178" w:type="dxa"/>
          </w:tcPr>
          <w:p w14:paraId="145E57E3" w14:textId="77777777" w:rsidR="00DB6F64" w:rsidRDefault="00DB6F64" w:rsidP="009623CB">
            <w:pPr>
              <w:pStyle w:val="NoSpacing"/>
              <w:jc w:val="both"/>
            </w:pPr>
            <w:r w:rsidRPr="00A462DA">
              <w:rPr>
                <w:b/>
              </w:rPr>
              <w:t>OŠ ŠENTILJ</w:t>
            </w:r>
            <w:r>
              <w:t>: OŠ B.ILICHA 44:18 (18:11,14:2.12:5)</w:t>
            </w:r>
          </w:p>
          <w:p w14:paraId="025E556B" w14:textId="77777777" w:rsidR="00DB6F64" w:rsidRDefault="00DB6F64" w:rsidP="009623CB">
            <w:pPr>
              <w:pStyle w:val="NoSpacing"/>
              <w:jc w:val="both"/>
            </w:pPr>
            <w:r w:rsidRPr="00A462DA">
              <w:rPr>
                <w:b/>
              </w:rPr>
              <w:t>OŠ MIKLAVŽ</w:t>
            </w:r>
            <w:r>
              <w:t>: OŠ TABOR 1 26:24 (9:3, 6:13, 11:8)</w:t>
            </w:r>
          </w:p>
          <w:p w14:paraId="77FF94F4" w14:textId="77777777" w:rsidR="00DB6F64" w:rsidRDefault="00DB6F64" w:rsidP="009623CB">
            <w:pPr>
              <w:pStyle w:val="NoSpacing"/>
              <w:jc w:val="both"/>
            </w:pPr>
            <w:r>
              <w:t xml:space="preserve">OŠ B.ILICHA: </w:t>
            </w:r>
            <w:r w:rsidRPr="00A462DA">
              <w:rPr>
                <w:b/>
              </w:rPr>
              <w:t xml:space="preserve">OŠ TABOR </w:t>
            </w:r>
            <w:r>
              <w:t>1 23:24 (3:5, 10:5, 10:14)</w:t>
            </w:r>
          </w:p>
          <w:p w14:paraId="23023F7E" w14:textId="77777777" w:rsidR="00DB6F64" w:rsidRDefault="00DB6F64" w:rsidP="009623CB">
            <w:pPr>
              <w:pStyle w:val="NoSpacing"/>
              <w:jc w:val="both"/>
            </w:pPr>
            <w:r w:rsidRPr="00A462DA">
              <w:rPr>
                <w:b/>
              </w:rPr>
              <w:t>OŠ ŠENTILJ</w:t>
            </w:r>
            <w:r>
              <w:t>: OŠ MIKLAVŽ 45:19 (20:9, 13:9, 12:1)</w:t>
            </w:r>
          </w:p>
          <w:p w14:paraId="284A9014" w14:textId="77777777" w:rsidR="00DB6F64" w:rsidRPr="00F233B9" w:rsidRDefault="00DB6F64" w:rsidP="009623CB">
            <w:pPr>
              <w:pStyle w:val="NoSpacing"/>
              <w:jc w:val="both"/>
            </w:pPr>
          </w:p>
        </w:tc>
        <w:tc>
          <w:tcPr>
            <w:tcW w:w="1134" w:type="dxa"/>
          </w:tcPr>
          <w:p w14:paraId="4F8617CC" w14:textId="77777777" w:rsidR="00DB6F64" w:rsidRDefault="00DB6F64" w:rsidP="009623CB">
            <w:pPr>
              <w:pStyle w:val="NoSpacing"/>
              <w:jc w:val="both"/>
            </w:pPr>
          </w:p>
        </w:tc>
        <w:tc>
          <w:tcPr>
            <w:tcW w:w="2692" w:type="dxa"/>
          </w:tcPr>
          <w:p w14:paraId="664BC05A" w14:textId="77777777" w:rsidR="00DB6F64" w:rsidRPr="003F2081" w:rsidRDefault="00DB6F64" w:rsidP="009623CB">
            <w:pPr>
              <w:pStyle w:val="NoSpacing"/>
              <w:jc w:val="both"/>
              <w:rPr>
                <w:b/>
                <w:color w:val="C00000"/>
              </w:rPr>
            </w:pPr>
            <w:r w:rsidRPr="003F2081">
              <w:rPr>
                <w:b/>
                <w:color w:val="C00000"/>
              </w:rPr>
              <w:t>1. OŠ ŠENTILJ*</w:t>
            </w:r>
          </w:p>
          <w:p w14:paraId="031F3555" w14:textId="77777777" w:rsidR="00DB6F64" w:rsidRPr="003F2081" w:rsidRDefault="00DB6F64" w:rsidP="009623CB">
            <w:pPr>
              <w:pStyle w:val="NoSpacing"/>
              <w:jc w:val="both"/>
              <w:rPr>
                <w:b/>
                <w:color w:val="C00000"/>
              </w:rPr>
            </w:pPr>
            <w:r w:rsidRPr="003F2081">
              <w:rPr>
                <w:b/>
                <w:color w:val="C00000"/>
              </w:rPr>
              <w:t>2. OŠ MIKLAVŽ*</w:t>
            </w:r>
          </w:p>
          <w:p w14:paraId="5F4DC249" w14:textId="77777777" w:rsidR="00DB6F64" w:rsidRDefault="00DB6F64" w:rsidP="009623CB">
            <w:pPr>
              <w:pStyle w:val="NoSpacing"/>
              <w:jc w:val="both"/>
            </w:pPr>
            <w:r>
              <w:t>3. OŠ TABOR1</w:t>
            </w:r>
          </w:p>
          <w:p w14:paraId="45236481" w14:textId="77777777" w:rsidR="00DB6F64" w:rsidRDefault="00DB6F64" w:rsidP="009623CB">
            <w:pPr>
              <w:pStyle w:val="NoSpacing"/>
              <w:jc w:val="both"/>
            </w:pPr>
            <w:r>
              <w:t>4. OŠ B.ILICHA</w:t>
            </w:r>
          </w:p>
        </w:tc>
      </w:tr>
    </w:tbl>
    <w:p w14:paraId="44131080" w14:textId="77777777" w:rsidR="00DB6F64" w:rsidRPr="003F2081" w:rsidRDefault="00DB6F64" w:rsidP="00DB6F64">
      <w:pPr>
        <w:pStyle w:val="NoSpacing"/>
        <w:rPr>
          <w:b/>
          <w:u w:val="single"/>
        </w:rPr>
      </w:pPr>
      <w:r>
        <w:rPr>
          <w:b/>
          <w:color w:val="C00000"/>
          <w:u w:val="single"/>
        </w:rPr>
        <w:t>*OŠ ŠENTILJ in OŠ MIKLAVŽ sta se uvrstili naprej</w:t>
      </w:r>
      <w:r w:rsidRPr="003F2081">
        <w:rPr>
          <w:b/>
          <w:color w:val="C00000"/>
          <w:u w:val="single"/>
        </w:rPr>
        <w:t>.</w:t>
      </w:r>
    </w:p>
    <w:p w14:paraId="2A6CD4E5" w14:textId="3E3EC9A1" w:rsidR="00DB6F64" w:rsidRDefault="00DB6F64" w:rsidP="00DB6F64">
      <w:pPr>
        <w:rPr>
          <w:rFonts w:cs="Calibri"/>
          <w:b/>
          <w:i/>
          <w:sz w:val="32"/>
          <w:szCs w:val="32"/>
        </w:rPr>
      </w:pPr>
    </w:p>
    <w:p w14:paraId="09C9E841" w14:textId="77777777" w:rsidR="00DB6F64" w:rsidRDefault="00DB6F64" w:rsidP="00DB6F64">
      <w:pPr>
        <w:rPr>
          <w:rFonts w:cs="Calibri"/>
          <w:b/>
          <w:i/>
          <w:sz w:val="32"/>
          <w:szCs w:val="32"/>
        </w:rPr>
      </w:pPr>
      <w:bookmarkStart w:id="4" w:name="_GoBack"/>
      <w:bookmarkEnd w:id="4"/>
    </w:p>
    <w:p w14:paraId="2C30193A" w14:textId="77777777" w:rsidR="00DB6F64" w:rsidRDefault="00DB6F64" w:rsidP="00DB6F64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FINALNI TURNIR PODROČNEGA PRVENSTVA </w:t>
      </w:r>
      <w:r w:rsidRPr="00AC68BD">
        <w:rPr>
          <w:rFonts w:cs="Calibri"/>
          <w:b/>
          <w:i/>
          <w:sz w:val="32"/>
          <w:szCs w:val="32"/>
        </w:rPr>
        <w:t>–DE</w:t>
      </w:r>
      <w:r>
        <w:rPr>
          <w:rFonts w:cs="Calibri"/>
          <w:b/>
          <w:i/>
          <w:sz w:val="32"/>
          <w:szCs w:val="32"/>
        </w:rPr>
        <w:t>KLICE</w:t>
      </w:r>
      <w:r w:rsidRPr="00AC68BD">
        <w:rPr>
          <w:rFonts w:cs="Calibri"/>
          <w:b/>
          <w:i/>
          <w:sz w:val="32"/>
          <w:szCs w:val="32"/>
        </w:rPr>
        <w:t xml:space="preserve"> ROJEN</w:t>
      </w:r>
      <w:r>
        <w:rPr>
          <w:rFonts w:cs="Calibri"/>
          <w:b/>
          <w:i/>
          <w:sz w:val="32"/>
          <w:szCs w:val="32"/>
        </w:rPr>
        <w:t>E</w:t>
      </w:r>
      <w:r w:rsidRPr="00AC68BD">
        <w:rPr>
          <w:rFonts w:cs="Calibri"/>
          <w:b/>
          <w:i/>
          <w:sz w:val="32"/>
          <w:szCs w:val="32"/>
        </w:rPr>
        <w:t xml:space="preserve"> 200</w:t>
      </w:r>
      <w:r>
        <w:rPr>
          <w:rFonts w:cs="Calibri"/>
          <w:b/>
          <w:i/>
          <w:sz w:val="32"/>
          <w:szCs w:val="32"/>
        </w:rPr>
        <w:t xml:space="preserve">7 </w:t>
      </w:r>
      <w:r w:rsidRPr="00AC68BD">
        <w:rPr>
          <w:rFonts w:cs="Calibri"/>
          <w:b/>
          <w:i/>
          <w:sz w:val="32"/>
          <w:szCs w:val="32"/>
        </w:rPr>
        <w:t>IN MLAJŠ</w:t>
      </w:r>
      <w:r>
        <w:rPr>
          <w:rFonts w:cs="Calibri"/>
          <w:b/>
          <w:i/>
          <w:sz w:val="32"/>
          <w:szCs w:val="32"/>
        </w:rPr>
        <w:t>E</w:t>
      </w:r>
    </w:p>
    <w:p w14:paraId="4C449D36" w14:textId="77777777" w:rsidR="00DB6F64" w:rsidRPr="00121A45" w:rsidRDefault="00DB6F64" w:rsidP="00DB6F64">
      <w:pPr>
        <w:rPr>
          <w:rFonts w:cs="Calibri"/>
          <w:b/>
          <w:i/>
        </w:rPr>
      </w:pPr>
    </w:p>
    <w:p w14:paraId="7F5003F8" w14:textId="77777777" w:rsidR="00DB6F64" w:rsidRPr="00A462DA" w:rsidRDefault="00DB6F64" w:rsidP="00DB6F64">
      <w:pPr>
        <w:pStyle w:val="NoSpacing"/>
      </w:pPr>
      <w:r>
        <w:t xml:space="preserve">Organizator finalnega turnirja je </w:t>
      </w:r>
      <w:r w:rsidRPr="00A462DA">
        <w:rPr>
          <w:rFonts w:asciiTheme="minorHAnsi" w:hAnsiTheme="minorHAnsi"/>
          <w:b/>
          <w:sz w:val="24"/>
          <w:szCs w:val="24"/>
        </w:rPr>
        <w:t xml:space="preserve">ŠD DVORANA LUKNA, </w:t>
      </w:r>
      <w:r w:rsidRPr="00A462DA">
        <w:rPr>
          <w:rFonts w:asciiTheme="minorHAnsi" w:hAnsiTheme="minorHAnsi" w:cs="Arial"/>
          <w:b/>
          <w:sz w:val="24"/>
          <w:szCs w:val="24"/>
          <w:shd w:val="clear" w:color="auto" w:fill="FFFFFF"/>
        </w:rPr>
        <w:t>Mladinska ulica 29, 2000 Maribor, Tretjina 2</w:t>
      </w:r>
    </w:p>
    <w:p w14:paraId="3BB53BC1" w14:textId="77777777" w:rsidR="00DB6F64" w:rsidRPr="00A462DA" w:rsidRDefault="00DB6F64" w:rsidP="00DB6F64">
      <w:pPr>
        <w:pStyle w:val="NoSpacing"/>
      </w:pPr>
    </w:p>
    <w:p w14:paraId="32C21BED" w14:textId="77777777" w:rsidR="00DB6F64" w:rsidRPr="00A462DA" w:rsidRDefault="00DB6F64" w:rsidP="00DB6F64">
      <w:pPr>
        <w:pStyle w:val="NoSpacing"/>
        <w:rPr>
          <w:b/>
          <w:u w:val="single"/>
        </w:rPr>
      </w:pPr>
      <w:r w:rsidRPr="00A462DA">
        <w:rPr>
          <w:b/>
          <w:u w:val="single"/>
        </w:rPr>
        <w:t>Datum turnirja: 19.02.202</w:t>
      </w:r>
      <w:r>
        <w:rPr>
          <w:b/>
          <w:u w:val="single"/>
        </w:rPr>
        <w:t xml:space="preserve">0   </w:t>
      </w:r>
      <w:r w:rsidRPr="00A462DA">
        <w:rPr>
          <w:b/>
          <w:u w:val="single"/>
        </w:rPr>
        <w:t xml:space="preserve">      Razpored tekem:</w:t>
      </w:r>
      <w:r>
        <w:rPr>
          <w:b/>
          <w:u w:val="single"/>
        </w:rPr>
        <w:t xml:space="preserve">                                                    Razvrstitev:</w:t>
      </w:r>
    </w:p>
    <w:p w14:paraId="5BB63182" w14:textId="77777777" w:rsidR="00DB6F64" w:rsidRPr="004D595E" w:rsidRDefault="00DB6F64" w:rsidP="00DB6F64">
      <w:pPr>
        <w:pStyle w:val="NoSpacing"/>
        <w:rPr>
          <w:b/>
          <w:u w:val="single"/>
        </w:rPr>
      </w:pPr>
    </w:p>
    <w:p w14:paraId="77961CF8" w14:textId="77777777" w:rsidR="00DB6F64" w:rsidRDefault="00DB6F64" w:rsidP="00DB6F64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7"/>
        <w:gridCol w:w="3936"/>
        <w:gridCol w:w="236"/>
        <w:gridCol w:w="2739"/>
      </w:tblGrid>
      <w:tr w:rsidR="00DB6F64" w14:paraId="21F163D8" w14:textId="77777777" w:rsidTr="009623CB">
        <w:tc>
          <w:tcPr>
            <w:tcW w:w="2727" w:type="dxa"/>
          </w:tcPr>
          <w:p w14:paraId="54E240A4" w14:textId="77777777" w:rsidR="00DB6F64" w:rsidRPr="00254838" w:rsidRDefault="00DB6F64" w:rsidP="009623CB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MIKLAVŽ</w:t>
            </w:r>
          </w:p>
          <w:p w14:paraId="06D6B8CF" w14:textId="77777777" w:rsidR="00DB6F64" w:rsidRPr="00254838" w:rsidRDefault="00DB6F64" w:rsidP="009623CB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SLADKI VRH</w:t>
            </w:r>
          </w:p>
          <w:p w14:paraId="767C9FE2" w14:textId="77777777" w:rsidR="00DB6F64" w:rsidRDefault="00DB6F64" w:rsidP="009623CB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L.PLIBERŠEK</w:t>
            </w:r>
          </w:p>
          <w:p w14:paraId="260E9445" w14:textId="77777777" w:rsidR="00DB6F64" w:rsidRDefault="00DB6F64" w:rsidP="009623C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4.OŠ P.VORANCA</w:t>
            </w:r>
          </w:p>
          <w:p w14:paraId="185AD597" w14:textId="77777777" w:rsidR="00DB6F64" w:rsidRDefault="00DB6F64" w:rsidP="009623CB">
            <w:pPr>
              <w:pStyle w:val="NoSpacing"/>
              <w:jc w:val="both"/>
              <w:rPr>
                <w:b/>
              </w:rPr>
            </w:pPr>
          </w:p>
          <w:p w14:paraId="6FC0B002" w14:textId="77777777" w:rsidR="00DB6F64" w:rsidRDefault="00DB6F64" w:rsidP="009623CB">
            <w:pPr>
              <w:pStyle w:val="NoSpacing"/>
              <w:jc w:val="both"/>
            </w:pPr>
          </w:p>
        </w:tc>
        <w:tc>
          <w:tcPr>
            <w:tcW w:w="3936" w:type="dxa"/>
          </w:tcPr>
          <w:p w14:paraId="4E2D38BB" w14:textId="77777777" w:rsidR="00DB6F64" w:rsidRDefault="00DB6F64" w:rsidP="009623CB">
            <w:pPr>
              <w:pStyle w:val="NoSpacing"/>
              <w:jc w:val="both"/>
            </w:pPr>
            <w:r w:rsidRPr="00A462DA">
              <w:rPr>
                <w:b/>
              </w:rPr>
              <w:t>OŠ MIKLAVŽ</w:t>
            </w:r>
            <w:r>
              <w:t>: OŠ P.VORANCA 18:12 (2:1, 10:2, 6:9)</w:t>
            </w:r>
          </w:p>
          <w:p w14:paraId="37E64F73" w14:textId="77777777" w:rsidR="00DB6F64" w:rsidRDefault="00DB6F64" w:rsidP="009623CB">
            <w:pPr>
              <w:pStyle w:val="NoSpacing"/>
              <w:jc w:val="both"/>
            </w:pPr>
            <w:r>
              <w:t xml:space="preserve">OŠ SLADKI VRH: </w:t>
            </w:r>
            <w:r w:rsidRPr="00A462DA">
              <w:rPr>
                <w:b/>
              </w:rPr>
              <w:t>OŠ L.PLIBERŠKA</w:t>
            </w:r>
            <w:r>
              <w:rPr>
                <w:b/>
              </w:rPr>
              <w:t xml:space="preserve"> </w:t>
            </w:r>
            <w:r>
              <w:t>17:14 (7:2, 0:4, 10:8)</w:t>
            </w:r>
          </w:p>
          <w:p w14:paraId="1982CFBD" w14:textId="77777777" w:rsidR="00DB6F64" w:rsidRPr="00A462DA" w:rsidRDefault="00DB6F64" w:rsidP="009623CB">
            <w:pPr>
              <w:pStyle w:val="NoSpacing"/>
              <w:jc w:val="both"/>
            </w:pPr>
            <w:r>
              <w:t xml:space="preserve">OŠ P.VORANCA: </w:t>
            </w:r>
            <w:r w:rsidRPr="00A462DA">
              <w:rPr>
                <w:b/>
              </w:rPr>
              <w:t>OŠ SLADKI VRH</w:t>
            </w:r>
            <w:r>
              <w:t xml:space="preserve"> 6:30 (2:8, 4:8, 0:14)</w:t>
            </w:r>
          </w:p>
          <w:p w14:paraId="4A683AC9" w14:textId="77777777" w:rsidR="00DB6F64" w:rsidRDefault="00DB6F64" w:rsidP="009623CB">
            <w:pPr>
              <w:pStyle w:val="NoSpacing"/>
              <w:jc w:val="both"/>
            </w:pPr>
            <w:r>
              <w:t xml:space="preserve">OŠ MIKLAVŽ: </w:t>
            </w:r>
            <w:r w:rsidRPr="003F2081">
              <w:rPr>
                <w:b/>
              </w:rPr>
              <w:t>OŠ L.PLIBERŠKA</w:t>
            </w:r>
            <w:r>
              <w:t xml:space="preserve"> 6:24 (2:15, 2:3, 2:6)</w:t>
            </w:r>
          </w:p>
        </w:tc>
        <w:tc>
          <w:tcPr>
            <w:tcW w:w="236" w:type="dxa"/>
          </w:tcPr>
          <w:p w14:paraId="1BA4028B" w14:textId="77777777" w:rsidR="00DB6F64" w:rsidRDefault="00DB6F64" w:rsidP="009623CB">
            <w:pPr>
              <w:pStyle w:val="NoSpacing"/>
              <w:jc w:val="both"/>
            </w:pPr>
          </w:p>
        </w:tc>
        <w:tc>
          <w:tcPr>
            <w:tcW w:w="2739" w:type="dxa"/>
          </w:tcPr>
          <w:p w14:paraId="7E0259F2" w14:textId="77777777" w:rsidR="00DB6F64" w:rsidRPr="003F2081" w:rsidRDefault="00DB6F64" w:rsidP="009623CB">
            <w:pPr>
              <w:pStyle w:val="NoSpacing"/>
              <w:jc w:val="both"/>
              <w:rPr>
                <w:b/>
                <w:color w:val="C00000"/>
              </w:rPr>
            </w:pPr>
            <w:r w:rsidRPr="003F2081">
              <w:rPr>
                <w:b/>
                <w:color w:val="C00000"/>
              </w:rPr>
              <w:t>1. OŠ L.PLIBERŠKA*</w:t>
            </w:r>
          </w:p>
          <w:p w14:paraId="3B4195BF" w14:textId="77777777" w:rsidR="00DB6F64" w:rsidRPr="003F2081" w:rsidRDefault="00DB6F64" w:rsidP="009623CB">
            <w:pPr>
              <w:pStyle w:val="NoSpacing"/>
              <w:jc w:val="both"/>
              <w:rPr>
                <w:b/>
                <w:color w:val="C00000"/>
              </w:rPr>
            </w:pPr>
            <w:r w:rsidRPr="003F2081">
              <w:rPr>
                <w:b/>
                <w:color w:val="C00000"/>
              </w:rPr>
              <w:t>2. OŠ MIKLAVŽ*</w:t>
            </w:r>
          </w:p>
          <w:p w14:paraId="5E1A8B8A" w14:textId="77777777" w:rsidR="00DB6F64" w:rsidRDefault="00DB6F64" w:rsidP="009623CB">
            <w:pPr>
              <w:pStyle w:val="NoSpacing"/>
              <w:jc w:val="both"/>
            </w:pPr>
            <w:r>
              <w:t>3. OŠ SLADKI VRH</w:t>
            </w:r>
          </w:p>
          <w:p w14:paraId="3B680E17" w14:textId="77777777" w:rsidR="00DB6F64" w:rsidRDefault="00DB6F64" w:rsidP="009623CB">
            <w:pPr>
              <w:pStyle w:val="NoSpacing"/>
              <w:jc w:val="both"/>
            </w:pPr>
            <w:r>
              <w:t>4. OŠ P.VORANCA</w:t>
            </w:r>
          </w:p>
        </w:tc>
      </w:tr>
    </w:tbl>
    <w:p w14:paraId="449026FE" w14:textId="77777777" w:rsidR="00DB6F64" w:rsidRDefault="00DB6F64" w:rsidP="00DB6F64">
      <w:pPr>
        <w:pStyle w:val="NoSpacing"/>
      </w:pPr>
    </w:p>
    <w:p w14:paraId="6934A9B9" w14:textId="77777777" w:rsidR="00DB6F64" w:rsidRDefault="00DB6F64" w:rsidP="00DB6F64">
      <w:pPr>
        <w:pStyle w:val="NoSpacing"/>
      </w:pPr>
    </w:p>
    <w:p w14:paraId="24601B0A" w14:textId="77777777" w:rsidR="00DB6F64" w:rsidRPr="003F2081" w:rsidRDefault="00DB6F64" w:rsidP="00DB6F64">
      <w:pPr>
        <w:pStyle w:val="NoSpacing"/>
        <w:rPr>
          <w:b/>
          <w:color w:val="C00000"/>
          <w:u w:val="single"/>
        </w:rPr>
      </w:pPr>
      <w:r w:rsidRPr="003F2081">
        <w:rPr>
          <w:b/>
          <w:color w:val="C00000"/>
          <w:u w:val="single"/>
        </w:rPr>
        <w:t>*OŠ L.PLIBERŠKA in OŠ.MIKLAVŽ sta se uvrstili naprej</w:t>
      </w:r>
      <w:r>
        <w:rPr>
          <w:b/>
          <w:color w:val="C00000"/>
          <w:u w:val="single"/>
        </w:rPr>
        <w:t>.</w:t>
      </w:r>
    </w:p>
    <w:p w14:paraId="15FA19A4" w14:textId="77777777" w:rsidR="00DB6F64" w:rsidRDefault="00DB6F64" w:rsidP="00DB6F64">
      <w:pPr>
        <w:pStyle w:val="NoSpacing"/>
        <w:rPr>
          <w:color w:val="FF0000"/>
        </w:rPr>
      </w:pPr>
      <w:r>
        <w:rPr>
          <w:color w:val="FF0000"/>
        </w:rPr>
        <w:t xml:space="preserve"> </w:t>
      </w:r>
    </w:p>
    <w:p w14:paraId="36B6553C" w14:textId="77777777" w:rsidR="00DB6F64" w:rsidRDefault="00DB6F64" w:rsidP="00DB6F64">
      <w:pPr>
        <w:pStyle w:val="NoSpacing"/>
        <w:rPr>
          <w:color w:val="FF0000"/>
        </w:rPr>
      </w:pPr>
    </w:p>
    <w:p w14:paraId="0BF0C288" w14:textId="77777777" w:rsidR="00DB6F64" w:rsidRDefault="00DB6F64" w:rsidP="00DB6F64">
      <w:pPr>
        <w:pStyle w:val="NoSpacing"/>
      </w:pPr>
    </w:p>
    <w:p w14:paraId="2E6385D1" w14:textId="77777777" w:rsidR="00DB6F64" w:rsidRPr="00AA3670" w:rsidRDefault="00DB6F64" w:rsidP="00DB6F64">
      <w:pPr>
        <w:pStyle w:val="NoSpacing"/>
      </w:pPr>
    </w:p>
    <w:p w14:paraId="3B11756C" w14:textId="77777777" w:rsidR="00DB6F64" w:rsidRDefault="00DB6F64" w:rsidP="00DB6F64">
      <w:pPr>
        <w:pStyle w:val="NoSpacing"/>
      </w:pPr>
    </w:p>
    <w:p w14:paraId="27D2898D" w14:textId="77777777" w:rsidR="00DB6F64" w:rsidRDefault="00DB6F64" w:rsidP="00DB6F64">
      <w:pPr>
        <w:pStyle w:val="NoSpacing"/>
      </w:pPr>
    </w:p>
    <w:p w14:paraId="17D585E1" w14:textId="77777777" w:rsidR="00EF14FB" w:rsidRDefault="00EF14FB" w:rsidP="00EF14FB">
      <w:pPr>
        <w:pStyle w:val="NoSpacing"/>
      </w:pPr>
    </w:p>
    <w:p w14:paraId="757DB4DE" w14:textId="77777777" w:rsidR="00EF14FB" w:rsidRPr="009F7D61" w:rsidRDefault="00EF14FB" w:rsidP="00EF14FB">
      <w:pPr>
        <w:numPr>
          <w:ilvl w:val="0"/>
          <w:numId w:val="1"/>
        </w:numPr>
        <w:jc w:val="center"/>
        <w:rPr>
          <w:rFonts w:asciiTheme="minorHAnsi" w:hAnsiTheme="minorHAnsi" w:cs="Calibri"/>
          <w:b/>
          <w:i/>
        </w:rPr>
      </w:pPr>
      <w:r w:rsidRPr="009F7D61">
        <w:rPr>
          <w:rFonts w:asciiTheme="minorHAnsi" w:hAnsiTheme="minorHAnsi" w:cs="Calibri"/>
          <w:b/>
          <w:i/>
        </w:rPr>
        <w:t>FAIR PLAY</w:t>
      </w:r>
    </w:p>
    <w:p w14:paraId="7290A853" w14:textId="77777777" w:rsidR="00EF14FB" w:rsidRPr="009F7D61" w:rsidRDefault="00EF14FB" w:rsidP="00EF14FB">
      <w:pPr>
        <w:jc w:val="center"/>
        <w:rPr>
          <w:rFonts w:asciiTheme="minorHAnsi" w:hAnsiTheme="minorHAnsi" w:cs="Calibri"/>
          <w:b/>
          <w:i/>
        </w:rPr>
      </w:pPr>
    </w:p>
    <w:p w14:paraId="329665C6" w14:textId="77777777" w:rsidR="00EF14FB" w:rsidRPr="009F7D61" w:rsidRDefault="00EF14FB" w:rsidP="00EF14FB">
      <w:pPr>
        <w:jc w:val="center"/>
        <w:rPr>
          <w:rFonts w:asciiTheme="minorHAnsi" w:hAnsiTheme="minorHAnsi" w:cs="Calibri"/>
          <w:b/>
          <w:i/>
        </w:rPr>
      </w:pPr>
    </w:p>
    <w:p w14:paraId="4ECB2CE1" w14:textId="77777777" w:rsidR="00EF14FB" w:rsidRPr="009F7D61" w:rsidRDefault="00EF14FB" w:rsidP="00EF14FB">
      <w:pPr>
        <w:ind w:left="720"/>
        <w:rPr>
          <w:rFonts w:asciiTheme="minorHAnsi" w:hAnsiTheme="minorHAnsi" w:cs="Calibri"/>
          <w:b/>
          <w:i/>
        </w:rPr>
      </w:pPr>
    </w:p>
    <w:p w14:paraId="6385864F" w14:textId="77777777" w:rsidR="00EF14FB" w:rsidRPr="009F7D61" w:rsidRDefault="00EF14FB" w:rsidP="00EF14FB">
      <w:pPr>
        <w:jc w:val="center"/>
        <w:rPr>
          <w:rFonts w:asciiTheme="minorHAnsi" w:hAnsiTheme="minorHAnsi" w:cs="Calibri"/>
          <w:b/>
          <w:i/>
        </w:rPr>
      </w:pPr>
      <w:r w:rsidRPr="009F7D61">
        <w:rPr>
          <w:rFonts w:asciiTheme="minorHAnsi" w:hAnsiTheme="minorHAnsi" w:cs="Calibri"/>
          <w:b/>
          <w:i/>
        </w:rPr>
        <w:t>Tekmovanje je namenjeno otrokom in naj tako tudi ostane. Trenerji, starši in drugi funkcionarji kluba naj predstavljajo zgled otrokom s svojim obnašanjem. Verjamemo, da sodniki ne bodo potrebovali posegati za tehničnimi napakami in tudi če bodo kdaj naredili kakšno napako, je ne bodo naredili namerno, na trenerjih pa je da v takšnih trenutkih ohranijo mirno kri. Vsak trener se naj ukvarja z vodenjem svoje ekipe, saj bo le tako skrbel za napredovanje svojih igralcev.  Končna razlika na tekmi ni pomembna, tako da ni potrebno nasprotnika ponižati in s tem vzeti veselja otroku do košarke in športa nasploh. Na tekmi naj igrajo vsi igralci, saj boste s tem privabili nasmeh na obraz vsem otrokom in ne le najboljšim.</w:t>
      </w:r>
    </w:p>
    <w:p w14:paraId="147E64FC" w14:textId="77777777" w:rsidR="00EF14FB" w:rsidRPr="009F7D61" w:rsidRDefault="00EF14FB" w:rsidP="00EF14FB">
      <w:pPr>
        <w:rPr>
          <w:rFonts w:asciiTheme="minorHAnsi" w:hAnsiTheme="minorHAnsi" w:cs="Calibri"/>
          <w:b/>
          <w:i/>
        </w:rPr>
      </w:pPr>
    </w:p>
    <w:p w14:paraId="4FF4DAAF" w14:textId="77777777" w:rsidR="00EF14FB" w:rsidRPr="009F7D61" w:rsidRDefault="00EF14FB" w:rsidP="00EF14FB">
      <w:pPr>
        <w:rPr>
          <w:rFonts w:asciiTheme="minorHAnsi" w:hAnsiTheme="minorHAnsi" w:cs="Calibri"/>
          <w:b/>
          <w:i/>
        </w:rPr>
      </w:pPr>
    </w:p>
    <w:p w14:paraId="7F763BD2" w14:textId="77777777" w:rsidR="00EF14FB" w:rsidRPr="009F7D61" w:rsidRDefault="00EF14FB" w:rsidP="00EF14FB">
      <w:pPr>
        <w:rPr>
          <w:rFonts w:asciiTheme="minorHAnsi" w:hAnsiTheme="minorHAnsi" w:cs="Calibri"/>
          <w:b/>
          <w:i/>
        </w:rPr>
      </w:pPr>
    </w:p>
    <w:p w14:paraId="75E1D5BB" w14:textId="77777777" w:rsidR="00EF14FB" w:rsidRPr="009F7D61" w:rsidRDefault="00EF14FB" w:rsidP="00EF14FB">
      <w:pPr>
        <w:rPr>
          <w:rFonts w:asciiTheme="minorHAnsi" w:hAnsiTheme="minorHAnsi" w:cs="Calibri"/>
          <w:b/>
          <w:i/>
        </w:rPr>
      </w:pPr>
    </w:p>
    <w:p w14:paraId="73D15D3E" w14:textId="77777777" w:rsidR="00EF14FB" w:rsidRPr="009F7D61" w:rsidRDefault="00EF14FB" w:rsidP="00EF14FB">
      <w:pPr>
        <w:rPr>
          <w:rFonts w:asciiTheme="minorHAnsi" w:hAnsiTheme="minorHAnsi" w:cs="Calibri"/>
          <w:b/>
          <w:i/>
        </w:rPr>
      </w:pPr>
      <w:r w:rsidRPr="009F7D61">
        <w:rPr>
          <w:rFonts w:asciiTheme="minorHAnsi" w:hAnsiTheme="minorHAnsi" w:cs="Calibri"/>
          <w:b/>
          <w:i/>
        </w:rPr>
        <w:t>NAJ ZMAGA FAIR-PLAY!</w:t>
      </w:r>
    </w:p>
    <w:p w14:paraId="41F30C88" w14:textId="77777777" w:rsidR="00EF14FB" w:rsidRPr="009F7D61" w:rsidRDefault="00EF14FB" w:rsidP="00EF14FB">
      <w:pPr>
        <w:rPr>
          <w:rFonts w:asciiTheme="minorHAnsi" w:hAnsiTheme="minorHAnsi" w:cs="Calibri"/>
          <w:i/>
        </w:rPr>
      </w:pPr>
      <w:r w:rsidRPr="009F7D61">
        <w:rPr>
          <w:rFonts w:asciiTheme="minorHAnsi" w:hAnsiTheme="minorHAnsi" w:cs="Calibri"/>
          <w:i/>
        </w:rPr>
        <w:t>Opomba: Vsako večjo disciplinsko kršitev pravil in fair-playa bomo kaznovali z izključitvijo ekipe iz lige – po predhodnem posvetovanju z vsemi udeleženci lige!</w:t>
      </w:r>
    </w:p>
    <w:p w14:paraId="2434A4BC" w14:textId="77777777" w:rsidR="00EF14FB" w:rsidRDefault="00EF14FB" w:rsidP="00EF14FB">
      <w:pPr>
        <w:rPr>
          <w:rFonts w:cs="Calibri"/>
          <w:i/>
        </w:rPr>
      </w:pPr>
    </w:p>
    <w:p w14:paraId="12A08648" w14:textId="77777777" w:rsidR="00EF14FB" w:rsidRDefault="00EF14FB" w:rsidP="00EF14FB">
      <w:pPr>
        <w:rPr>
          <w:rFonts w:cs="Calibri"/>
          <w:i/>
        </w:rPr>
      </w:pPr>
    </w:p>
    <w:p w14:paraId="334C44A9" w14:textId="77777777" w:rsidR="00EF14FB" w:rsidRDefault="00EF14FB" w:rsidP="00EF14FB">
      <w:pPr>
        <w:rPr>
          <w:rFonts w:cs="Calibri"/>
          <w:i/>
        </w:rPr>
      </w:pPr>
    </w:p>
    <w:p w14:paraId="0FF2CC55" w14:textId="77777777" w:rsidR="00EF14FB" w:rsidRDefault="00EF14FB" w:rsidP="00EF14FB">
      <w:pPr>
        <w:rPr>
          <w:rFonts w:cs="Calibri"/>
          <w:i/>
        </w:rPr>
      </w:pPr>
    </w:p>
    <w:p w14:paraId="7095908C" w14:textId="77777777" w:rsidR="00EF14FB" w:rsidRDefault="00EF14FB" w:rsidP="00EF14FB">
      <w:pPr>
        <w:rPr>
          <w:rFonts w:cs="Calibri"/>
          <w:i/>
        </w:rPr>
      </w:pPr>
    </w:p>
    <w:p w14:paraId="34D7497D" w14:textId="77777777" w:rsidR="00EF14FB" w:rsidRDefault="00EF14FB" w:rsidP="00EF14FB">
      <w:pPr>
        <w:numPr>
          <w:ilvl w:val="0"/>
          <w:numId w:val="1"/>
        </w:numPr>
        <w:rPr>
          <w:rFonts w:cs="Calibri"/>
          <w:b/>
          <w:i/>
        </w:rPr>
      </w:pPr>
      <w:r w:rsidRPr="00A66C4D">
        <w:rPr>
          <w:rFonts w:cs="Calibri"/>
          <w:b/>
          <w:i/>
        </w:rPr>
        <w:t>KONTAKTI</w:t>
      </w:r>
    </w:p>
    <w:p w14:paraId="422B195A" w14:textId="77777777" w:rsidR="00EF14FB" w:rsidRDefault="00EF14FB" w:rsidP="00EF14FB">
      <w:pPr>
        <w:rPr>
          <w:rFonts w:cs="Calibri"/>
          <w:b/>
          <w:i/>
        </w:rPr>
      </w:pPr>
    </w:p>
    <w:p w14:paraId="0A785C7A" w14:textId="77777777" w:rsidR="00EF14FB" w:rsidRDefault="00EF14F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KOŠARKARSKA AKADEMIJA MARIBOR</w:t>
      </w:r>
    </w:p>
    <w:p w14:paraId="46807270" w14:textId="77777777" w:rsidR="00EF14FB" w:rsidRDefault="00EF14F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TRŽAŠKA CESTA 23</w:t>
      </w:r>
    </w:p>
    <w:p w14:paraId="48B2FC6B" w14:textId="77777777" w:rsidR="00EF14FB" w:rsidRDefault="00EF14F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2000 MARIBOR</w:t>
      </w:r>
    </w:p>
    <w:p w14:paraId="158A6486" w14:textId="77777777" w:rsidR="00EF14FB" w:rsidRDefault="00EE41AD" w:rsidP="00EF14FB">
      <w:pPr>
        <w:jc w:val="center"/>
        <w:rPr>
          <w:rFonts w:cs="Calibri"/>
          <w:b/>
          <w:i/>
        </w:rPr>
      </w:pPr>
      <w:hyperlink r:id="rId8" w:history="1">
        <w:r w:rsidR="00EF14FB" w:rsidRPr="00CC5A82">
          <w:rPr>
            <w:rStyle w:val="Hyperlink"/>
            <w:rFonts w:cs="Calibri"/>
            <w:b/>
            <w:i/>
          </w:rPr>
          <w:t>kosliga1@gmail.com</w:t>
        </w:r>
      </w:hyperlink>
    </w:p>
    <w:p w14:paraId="793F1F60" w14:textId="77777777" w:rsidR="00EF14FB" w:rsidRDefault="00EF14F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041551926 – Robert Stojković</w:t>
      </w:r>
    </w:p>
    <w:p w14:paraId="05A396A5" w14:textId="77777777" w:rsidR="00EF14FB" w:rsidRPr="00FA0FBC" w:rsidRDefault="00EF14FB" w:rsidP="00EF14FB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040 722 074 – MATJAŽ ČUJEŠ</w:t>
      </w:r>
    </w:p>
    <w:p w14:paraId="6FD6F9A7" w14:textId="77777777" w:rsidR="00EF14FB" w:rsidRPr="00A17FB5" w:rsidRDefault="00EF14FB" w:rsidP="00EF14FB"/>
    <w:p w14:paraId="46F39EE9" w14:textId="6F07A9CF" w:rsidR="008D2718" w:rsidRPr="00A17FB5" w:rsidRDefault="008D2718" w:rsidP="00A17FB5"/>
    <w:sectPr w:rsidR="008D2718" w:rsidRPr="00A17FB5" w:rsidSect="00214846">
      <w:headerReference w:type="default" r:id="rId9"/>
      <w:footerReference w:type="default" r:id="rId10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E0DA" w14:textId="77777777" w:rsidR="00EE41AD" w:rsidRDefault="00EE41AD" w:rsidP="00B704A3">
      <w:r>
        <w:separator/>
      </w:r>
    </w:p>
  </w:endnote>
  <w:endnote w:type="continuationSeparator" w:id="0">
    <w:p w14:paraId="583CFF94" w14:textId="77777777" w:rsidR="00EE41AD" w:rsidRDefault="00EE41AD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8C7F" w14:textId="31EDD6FA" w:rsidR="00B704A3" w:rsidRDefault="00304B85">
    <w:pPr>
      <w:pStyle w:val="Footer"/>
    </w:pPr>
    <w:r>
      <w:rPr>
        <w:noProof/>
        <w:lang w:val="en-US"/>
      </w:rPr>
      <mc:AlternateContent>
        <mc:Choice Requires="wpc">
          <w:drawing>
            <wp:inline distT="0" distB="0" distL="0" distR="0" wp14:anchorId="2091DF69" wp14:editId="1734891A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  <w:r w:rsidR="00395FC7">
      <w:t xml:space="preserve">               </w:t>
    </w:r>
    <w:r w:rsidR="00395FC7">
      <w:object w:dxaOrig="5922" w:dyaOrig="5922" w14:anchorId="0A90C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CorelDRAWHome.Graphic.18" ShapeID="_x0000_i1025" DrawAspect="Content" ObjectID="_16447698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FEFB" w14:textId="77777777" w:rsidR="00EE41AD" w:rsidRDefault="00EE41AD" w:rsidP="00B704A3">
      <w:r>
        <w:separator/>
      </w:r>
    </w:p>
  </w:footnote>
  <w:footnote w:type="continuationSeparator" w:id="0">
    <w:p w14:paraId="6C83DE43" w14:textId="77777777" w:rsidR="00EE41AD" w:rsidRDefault="00EE41AD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6A32" w14:textId="77777777" w:rsidR="00B704A3" w:rsidRDefault="00B704A3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 wp14:anchorId="1D8AB481" wp14:editId="52238D1E">
              <wp:extent cx="6809740" cy="1023620"/>
              <wp:effectExtent l="0" t="0" r="0" b="508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37269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550" y="452559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950" y="14409"/>
                          <a:ext cx="551815" cy="9645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E775FF9" id="Platno 8" o:spid="_x0000_s1026" editas="canvas" style="width:536.2pt;height:80.6pt;mso-position-horizontal-relative:char;mso-position-vertical-relative:line" coordsize="68097,1023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097;height:10236;visibility:visible;mso-wrap-style:square">
                <v:fill o:detectmouseclick="t"/>
                <v:path o:connecttype="none"/>
              </v:shape>
              <v:group id="Skupina 9" o:spid="_x0000_s1028" style="position:absolute;left:285;top:372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Picture 21" o:spid="_x0000_s1034" type="#_x0000_t75" style="position:absolute;left:34375;top:4525;width:1466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">
                <v:imagedata r:id="rId3" o:title=""/>
              </v:shape>
              <v:shape id="Picture 16" o:spid="_x0000_s1035" type="#_x0000_t75" style="position:absolute;left:54949;top:144;width:5518;height: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60E0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5E8A43A8"/>
    <w:lvl w:ilvl="0" w:tplc="855C8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0EDA1B20"/>
    <w:lvl w:ilvl="0" w:tplc="1738327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8252335"/>
    <w:multiLevelType w:val="hybridMultilevel"/>
    <w:tmpl w:val="CD2E0C86"/>
    <w:lvl w:ilvl="0" w:tplc="15ACC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703DC"/>
    <w:multiLevelType w:val="hybridMultilevel"/>
    <w:tmpl w:val="8144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B39"/>
    <w:multiLevelType w:val="hybridMultilevel"/>
    <w:tmpl w:val="462A3CDE"/>
    <w:lvl w:ilvl="0" w:tplc="B562FE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7C0"/>
    <w:multiLevelType w:val="hybridMultilevel"/>
    <w:tmpl w:val="28EC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1571"/>
    <w:multiLevelType w:val="hybridMultilevel"/>
    <w:tmpl w:val="B532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6D34"/>
    <w:multiLevelType w:val="hybridMultilevel"/>
    <w:tmpl w:val="9DF2DCD4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A4711A8"/>
    <w:multiLevelType w:val="hybridMultilevel"/>
    <w:tmpl w:val="04907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2486"/>
    <w:multiLevelType w:val="hybridMultilevel"/>
    <w:tmpl w:val="E8E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A67"/>
    <w:multiLevelType w:val="hybridMultilevel"/>
    <w:tmpl w:val="D1BA515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1567031"/>
    <w:multiLevelType w:val="hybridMultilevel"/>
    <w:tmpl w:val="1BBE92A8"/>
    <w:lvl w:ilvl="0" w:tplc="B3706B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0312A"/>
    <w:multiLevelType w:val="hybridMultilevel"/>
    <w:tmpl w:val="A5EE0504"/>
    <w:lvl w:ilvl="0" w:tplc="013E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A38A9"/>
    <w:multiLevelType w:val="hybridMultilevel"/>
    <w:tmpl w:val="0A8023A8"/>
    <w:lvl w:ilvl="0" w:tplc="6C322D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655F"/>
    <w:multiLevelType w:val="hybridMultilevel"/>
    <w:tmpl w:val="B6D6B87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63725"/>
    <w:multiLevelType w:val="hybridMultilevel"/>
    <w:tmpl w:val="32DA4C66"/>
    <w:lvl w:ilvl="0" w:tplc="1430B7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0F5F"/>
    <w:multiLevelType w:val="hybridMultilevel"/>
    <w:tmpl w:val="6B984528"/>
    <w:lvl w:ilvl="0" w:tplc="E266F5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2F6F"/>
    <w:multiLevelType w:val="hybridMultilevel"/>
    <w:tmpl w:val="FF748A1A"/>
    <w:lvl w:ilvl="0" w:tplc="9AEE377E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7B82042"/>
    <w:multiLevelType w:val="hybridMultilevel"/>
    <w:tmpl w:val="B9E4E454"/>
    <w:lvl w:ilvl="0" w:tplc="636CAF8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2B56"/>
    <w:multiLevelType w:val="hybridMultilevel"/>
    <w:tmpl w:val="AB60F518"/>
    <w:lvl w:ilvl="0" w:tplc="464E8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03C4"/>
    <w:multiLevelType w:val="hybridMultilevel"/>
    <w:tmpl w:val="404AA298"/>
    <w:lvl w:ilvl="0" w:tplc="82E06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56B4"/>
    <w:multiLevelType w:val="hybridMultilevel"/>
    <w:tmpl w:val="E264BF2E"/>
    <w:lvl w:ilvl="0" w:tplc="013E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A40E6"/>
    <w:multiLevelType w:val="hybridMultilevel"/>
    <w:tmpl w:val="10E6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DC2"/>
    <w:multiLevelType w:val="hybridMultilevel"/>
    <w:tmpl w:val="CC86D1A4"/>
    <w:lvl w:ilvl="0" w:tplc="26782A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58AF"/>
    <w:multiLevelType w:val="hybridMultilevel"/>
    <w:tmpl w:val="47B8CE40"/>
    <w:lvl w:ilvl="0" w:tplc="F872C9C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372100"/>
    <w:multiLevelType w:val="hybridMultilevel"/>
    <w:tmpl w:val="571C68FE"/>
    <w:lvl w:ilvl="0" w:tplc="52E236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4626"/>
    <w:multiLevelType w:val="hybridMultilevel"/>
    <w:tmpl w:val="1F08CBB4"/>
    <w:lvl w:ilvl="0" w:tplc="E8E2A6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0FDD"/>
    <w:multiLevelType w:val="hybridMultilevel"/>
    <w:tmpl w:val="9990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26EC"/>
    <w:multiLevelType w:val="hybridMultilevel"/>
    <w:tmpl w:val="B1EEA7EA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74A2383F"/>
    <w:multiLevelType w:val="hybridMultilevel"/>
    <w:tmpl w:val="9E6E8F94"/>
    <w:lvl w:ilvl="0" w:tplc="7598D3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92306"/>
    <w:multiLevelType w:val="hybridMultilevel"/>
    <w:tmpl w:val="ED52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46E1"/>
    <w:multiLevelType w:val="hybridMultilevel"/>
    <w:tmpl w:val="C082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85593"/>
    <w:multiLevelType w:val="hybridMultilevel"/>
    <w:tmpl w:val="1F30F6FA"/>
    <w:lvl w:ilvl="0" w:tplc="4C26A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2"/>
  </w:num>
  <w:num w:numId="6">
    <w:abstractNumId w:val="11"/>
  </w:num>
  <w:num w:numId="7">
    <w:abstractNumId w:val="29"/>
  </w:num>
  <w:num w:numId="8">
    <w:abstractNumId w:val="8"/>
  </w:num>
  <w:num w:numId="9">
    <w:abstractNumId w:val="6"/>
  </w:num>
  <w:num w:numId="10">
    <w:abstractNumId w:val="33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15"/>
  </w:num>
  <w:num w:numId="16">
    <w:abstractNumId w:val="9"/>
  </w:num>
  <w:num w:numId="17">
    <w:abstractNumId w:val="24"/>
  </w:num>
  <w:num w:numId="18">
    <w:abstractNumId w:val="18"/>
  </w:num>
  <w:num w:numId="19">
    <w:abstractNumId w:val="23"/>
  </w:num>
  <w:num w:numId="20">
    <w:abstractNumId w:val="10"/>
  </w:num>
  <w:num w:numId="21">
    <w:abstractNumId w:val="16"/>
  </w:num>
  <w:num w:numId="22">
    <w:abstractNumId w:val="17"/>
  </w:num>
  <w:num w:numId="23">
    <w:abstractNumId w:val="32"/>
  </w:num>
  <w:num w:numId="24">
    <w:abstractNumId w:val="20"/>
  </w:num>
  <w:num w:numId="25">
    <w:abstractNumId w:val="4"/>
  </w:num>
  <w:num w:numId="26">
    <w:abstractNumId w:val="13"/>
  </w:num>
  <w:num w:numId="27">
    <w:abstractNumId w:val="22"/>
  </w:num>
  <w:num w:numId="28">
    <w:abstractNumId w:val="5"/>
  </w:num>
  <w:num w:numId="29">
    <w:abstractNumId w:val="19"/>
  </w:num>
  <w:num w:numId="30">
    <w:abstractNumId w:val="7"/>
  </w:num>
  <w:num w:numId="31">
    <w:abstractNumId w:val="21"/>
  </w:num>
  <w:num w:numId="32">
    <w:abstractNumId w:val="30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F"/>
    <w:rsid w:val="000125AF"/>
    <w:rsid w:val="00023039"/>
    <w:rsid w:val="000C008C"/>
    <w:rsid w:val="00106187"/>
    <w:rsid w:val="00115ACA"/>
    <w:rsid w:val="00181700"/>
    <w:rsid w:val="00197708"/>
    <w:rsid w:val="001E7DA4"/>
    <w:rsid w:val="00206FA2"/>
    <w:rsid w:val="00214846"/>
    <w:rsid w:val="00290CD0"/>
    <w:rsid w:val="002A057E"/>
    <w:rsid w:val="002B119E"/>
    <w:rsid w:val="002C0151"/>
    <w:rsid w:val="002E69CB"/>
    <w:rsid w:val="00304B85"/>
    <w:rsid w:val="0032790B"/>
    <w:rsid w:val="0035051B"/>
    <w:rsid w:val="00395FC7"/>
    <w:rsid w:val="00396018"/>
    <w:rsid w:val="003A11F7"/>
    <w:rsid w:val="003F111B"/>
    <w:rsid w:val="003F3C6A"/>
    <w:rsid w:val="00405FDA"/>
    <w:rsid w:val="00416D1E"/>
    <w:rsid w:val="00431CF3"/>
    <w:rsid w:val="00460059"/>
    <w:rsid w:val="00464693"/>
    <w:rsid w:val="00487DC9"/>
    <w:rsid w:val="00491C76"/>
    <w:rsid w:val="00555FB5"/>
    <w:rsid w:val="005628F8"/>
    <w:rsid w:val="005E3C93"/>
    <w:rsid w:val="005E4D6C"/>
    <w:rsid w:val="006C4362"/>
    <w:rsid w:val="00747001"/>
    <w:rsid w:val="00751DDB"/>
    <w:rsid w:val="00752CE1"/>
    <w:rsid w:val="00767E91"/>
    <w:rsid w:val="007D6846"/>
    <w:rsid w:val="007E15FF"/>
    <w:rsid w:val="00881E5C"/>
    <w:rsid w:val="008C5DF8"/>
    <w:rsid w:val="008D2718"/>
    <w:rsid w:val="008E4F4B"/>
    <w:rsid w:val="008F281A"/>
    <w:rsid w:val="00942DA5"/>
    <w:rsid w:val="0096240C"/>
    <w:rsid w:val="00984FFE"/>
    <w:rsid w:val="00991823"/>
    <w:rsid w:val="0099386E"/>
    <w:rsid w:val="009C0D5C"/>
    <w:rsid w:val="009F233B"/>
    <w:rsid w:val="00A12C8A"/>
    <w:rsid w:val="00A17FB5"/>
    <w:rsid w:val="00A36EB9"/>
    <w:rsid w:val="00A541DE"/>
    <w:rsid w:val="00A5420F"/>
    <w:rsid w:val="00A74C0F"/>
    <w:rsid w:val="00A7536A"/>
    <w:rsid w:val="00A84103"/>
    <w:rsid w:val="00A855CB"/>
    <w:rsid w:val="00A9359B"/>
    <w:rsid w:val="00AB5086"/>
    <w:rsid w:val="00AC3E8D"/>
    <w:rsid w:val="00AD162A"/>
    <w:rsid w:val="00AF4AF0"/>
    <w:rsid w:val="00B17AF3"/>
    <w:rsid w:val="00B21DE8"/>
    <w:rsid w:val="00B449D8"/>
    <w:rsid w:val="00B704A3"/>
    <w:rsid w:val="00B70FDC"/>
    <w:rsid w:val="00B848AA"/>
    <w:rsid w:val="00B914B0"/>
    <w:rsid w:val="00BB59E8"/>
    <w:rsid w:val="00C76CB8"/>
    <w:rsid w:val="00C97214"/>
    <w:rsid w:val="00D16984"/>
    <w:rsid w:val="00D32D9C"/>
    <w:rsid w:val="00D333A9"/>
    <w:rsid w:val="00DB6F64"/>
    <w:rsid w:val="00DD4CC8"/>
    <w:rsid w:val="00DF18FA"/>
    <w:rsid w:val="00E31738"/>
    <w:rsid w:val="00E52214"/>
    <w:rsid w:val="00E5517C"/>
    <w:rsid w:val="00EA7C80"/>
    <w:rsid w:val="00EE41AD"/>
    <w:rsid w:val="00EF14FB"/>
    <w:rsid w:val="00F03D4B"/>
    <w:rsid w:val="00F233B9"/>
    <w:rsid w:val="00FE09B8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05EA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04A3"/>
  </w:style>
  <w:style w:type="paragraph" w:styleId="Footer">
    <w:name w:val="footer"/>
    <w:basedOn w:val="Normal"/>
    <w:link w:val="Foot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04A3"/>
  </w:style>
  <w:style w:type="character" w:styleId="Hyperlink">
    <w:name w:val="Hyperlink"/>
    <w:rsid w:val="00405F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D6C"/>
    <w:rPr>
      <w:i/>
      <w:iCs/>
    </w:rPr>
  </w:style>
  <w:style w:type="table" w:styleId="TableGrid">
    <w:name w:val="Table Grid"/>
    <w:basedOn w:val="TableNormal"/>
    <w:uiPriority w:val="39"/>
    <w:rsid w:val="008E4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F14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liga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F35F-7E2F-4737-9D45-1E9147C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2</cp:revision>
  <dcterms:created xsi:type="dcterms:W3CDTF">2020-03-03T18:45:00Z</dcterms:created>
  <dcterms:modified xsi:type="dcterms:W3CDTF">2020-03-03T18:45:00Z</dcterms:modified>
</cp:coreProperties>
</file>